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1670"/>
        <w:gridCol w:w="1670"/>
        <w:gridCol w:w="1670"/>
        <w:gridCol w:w="1670"/>
      </w:tblGrid>
      <w:tr w:rsidR="0074062C" w14:paraId="5F4DC24A" w14:textId="66836F8B" w:rsidTr="006C5534">
        <w:trPr>
          <w:trHeight w:val="320"/>
        </w:trPr>
        <w:tc>
          <w:tcPr>
            <w:tcW w:w="3494" w:type="dxa"/>
          </w:tcPr>
          <w:p w14:paraId="10F4BD5D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81140F3" w14:textId="77777777" w:rsidR="0074062C" w:rsidRPr="0074062C" w:rsidRDefault="0074062C">
            <w:pPr>
              <w:pStyle w:val="TableParagraph"/>
              <w:spacing w:before="16" w:line="285" w:lineRule="exact"/>
              <w:ind w:left="105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74062C">
              <w:rPr>
                <w:rFonts w:ascii="Papyrus" w:hAnsi="Papyrus"/>
                <w:b/>
                <w:bCs/>
                <w:color w:val="002060"/>
                <w:sz w:val="24"/>
              </w:rPr>
              <w:t>Child 1</w:t>
            </w:r>
          </w:p>
        </w:tc>
        <w:tc>
          <w:tcPr>
            <w:tcW w:w="1670" w:type="dxa"/>
          </w:tcPr>
          <w:p w14:paraId="68F56B8A" w14:textId="77777777" w:rsidR="0074062C" w:rsidRPr="0074062C" w:rsidRDefault="0074062C">
            <w:pPr>
              <w:pStyle w:val="TableParagraph"/>
              <w:spacing w:before="16" w:line="285" w:lineRule="exact"/>
              <w:ind w:left="105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74062C">
              <w:rPr>
                <w:rFonts w:ascii="Papyrus" w:hAnsi="Papyrus"/>
                <w:b/>
                <w:bCs/>
                <w:color w:val="002060"/>
                <w:sz w:val="24"/>
              </w:rPr>
              <w:t>Child 2</w:t>
            </w:r>
          </w:p>
        </w:tc>
        <w:tc>
          <w:tcPr>
            <w:tcW w:w="1670" w:type="dxa"/>
          </w:tcPr>
          <w:p w14:paraId="2A2B6EFE" w14:textId="77777777" w:rsidR="0074062C" w:rsidRPr="0074062C" w:rsidRDefault="0074062C">
            <w:pPr>
              <w:pStyle w:val="TableParagraph"/>
              <w:spacing w:before="16" w:line="285" w:lineRule="exact"/>
              <w:ind w:left="106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74062C">
              <w:rPr>
                <w:rFonts w:ascii="Papyrus" w:hAnsi="Papyrus"/>
                <w:b/>
                <w:bCs/>
                <w:color w:val="002060"/>
                <w:sz w:val="24"/>
              </w:rPr>
              <w:t>Child 3</w:t>
            </w:r>
          </w:p>
        </w:tc>
        <w:tc>
          <w:tcPr>
            <w:tcW w:w="1670" w:type="dxa"/>
          </w:tcPr>
          <w:p w14:paraId="5B5B1DE2" w14:textId="75D36BAA" w:rsidR="0074062C" w:rsidRPr="0074062C" w:rsidRDefault="0074062C">
            <w:pPr>
              <w:pStyle w:val="TableParagraph"/>
              <w:spacing w:before="16" w:line="285" w:lineRule="exact"/>
              <w:ind w:left="106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74062C">
              <w:rPr>
                <w:rFonts w:ascii="Papyrus" w:hAnsi="Papyrus"/>
                <w:b/>
                <w:bCs/>
                <w:color w:val="002060"/>
                <w:sz w:val="24"/>
              </w:rPr>
              <w:t>Child 4</w:t>
            </w:r>
          </w:p>
        </w:tc>
      </w:tr>
      <w:tr w:rsidR="0074062C" w14:paraId="6AC976E7" w14:textId="519640A4" w:rsidTr="006C5534">
        <w:trPr>
          <w:trHeight w:val="320"/>
        </w:trPr>
        <w:tc>
          <w:tcPr>
            <w:tcW w:w="3494" w:type="dxa"/>
          </w:tcPr>
          <w:p w14:paraId="45237DAE" w14:textId="77777777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Maternal age</w:t>
            </w:r>
          </w:p>
        </w:tc>
        <w:tc>
          <w:tcPr>
            <w:tcW w:w="1670" w:type="dxa"/>
          </w:tcPr>
          <w:p w14:paraId="7D994C28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D0B937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0251CAA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C3AAFBE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7EDBC0E7" w14:textId="4274CF89" w:rsidTr="006C5534">
        <w:trPr>
          <w:trHeight w:val="320"/>
        </w:trPr>
        <w:tc>
          <w:tcPr>
            <w:tcW w:w="3494" w:type="dxa"/>
          </w:tcPr>
          <w:p w14:paraId="4DE37141" w14:textId="77777777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Paternal age</w:t>
            </w:r>
          </w:p>
        </w:tc>
        <w:tc>
          <w:tcPr>
            <w:tcW w:w="1670" w:type="dxa"/>
          </w:tcPr>
          <w:p w14:paraId="297CB5D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058A9C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477469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64A8780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0000A2AE" w14:textId="443CECFA" w:rsidTr="006C5534">
        <w:trPr>
          <w:trHeight w:val="316"/>
        </w:trPr>
        <w:tc>
          <w:tcPr>
            <w:tcW w:w="3494" w:type="dxa"/>
          </w:tcPr>
          <w:p w14:paraId="4F846B02" w14:textId="77777777" w:rsidR="0074062C" w:rsidRDefault="0074062C">
            <w:pPr>
              <w:pStyle w:val="TableParagraph"/>
              <w:spacing w:before="16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Pregnancy number</w:t>
            </w:r>
          </w:p>
        </w:tc>
        <w:tc>
          <w:tcPr>
            <w:tcW w:w="1670" w:type="dxa"/>
          </w:tcPr>
          <w:p w14:paraId="260A06C4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9B25B47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A6496F8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05C047D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6B4A5D1D" w14:textId="77777777" w:rsidTr="006C5534">
        <w:trPr>
          <w:trHeight w:val="316"/>
        </w:trPr>
        <w:tc>
          <w:tcPr>
            <w:tcW w:w="3494" w:type="dxa"/>
          </w:tcPr>
          <w:p w14:paraId="6A9B2500" w14:textId="394467DC" w:rsidR="0074062C" w:rsidRDefault="0074062C">
            <w:pPr>
              <w:pStyle w:val="TableParagraph"/>
              <w:spacing w:before="16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Past losses</w:t>
            </w:r>
          </w:p>
        </w:tc>
        <w:tc>
          <w:tcPr>
            <w:tcW w:w="1670" w:type="dxa"/>
          </w:tcPr>
          <w:p w14:paraId="5CE77339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63C4612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158FDC0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E0B8718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15DE1544" w14:textId="15252F2A" w:rsidTr="006C5534">
        <w:trPr>
          <w:trHeight w:val="320"/>
        </w:trPr>
        <w:tc>
          <w:tcPr>
            <w:tcW w:w="3494" w:type="dxa"/>
          </w:tcPr>
          <w:p w14:paraId="336DA6FB" w14:textId="26C0C396" w:rsidR="0074062C" w:rsidRDefault="0074062C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Space between pregnancies</w:t>
            </w:r>
          </w:p>
        </w:tc>
        <w:tc>
          <w:tcPr>
            <w:tcW w:w="1670" w:type="dxa"/>
          </w:tcPr>
          <w:p w14:paraId="10ABC6C0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8F473AA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506184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E8F2C8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2C745EEA" w14:textId="77777777" w:rsidTr="006C5534">
        <w:trPr>
          <w:trHeight w:val="320"/>
        </w:trPr>
        <w:tc>
          <w:tcPr>
            <w:tcW w:w="3494" w:type="dxa"/>
          </w:tcPr>
          <w:p w14:paraId="3E04F0A6" w14:textId="0769F1AE" w:rsidR="0074062C" w:rsidRDefault="0074062C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Space between babies</w:t>
            </w:r>
          </w:p>
        </w:tc>
        <w:tc>
          <w:tcPr>
            <w:tcW w:w="1670" w:type="dxa"/>
          </w:tcPr>
          <w:p w14:paraId="5E90F4E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A114C7D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4B0452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95AD398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3501AC66" w14:textId="65AD3CAB" w:rsidTr="006C5534">
        <w:trPr>
          <w:trHeight w:val="565"/>
        </w:trPr>
        <w:tc>
          <w:tcPr>
            <w:tcW w:w="3494" w:type="dxa"/>
          </w:tcPr>
          <w:p w14:paraId="03E29165" w14:textId="38EA4602" w:rsidR="0074062C" w:rsidRDefault="0074062C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Health </w:t>
            </w:r>
            <w:proofErr w:type="gramStart"/>
            <w:r>
              <w:rPr>
                <w:sz w:val="24"/>
              </w:rPr>
              <w:t>pre conception</w:t>
            </w:r>
            <w:proofErr w:type="gramEnd"/>
          </w:p>
        </w:tc>
        <w:tc>
          <w:tcPr>
            <w:tcW w:w="1670" w:type="dxa"/>
          </w:tcPr>
          <w:p w14:paraId="25F0924E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929802C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826D68C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1FD5A57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4139DDA1" w14:textId="2F7F9CDD" w:rsidTr="006C5534">
        <w:trPr>
          <w:trHeight w:val="560"/>
        </w:trPr>
        <w:tc>
          <w:tcPr>
            <w:tcW w:w="3494" w:type="dxa"/>
          </w:tcPr>
          <w:p w14:paraId="1C3FA258" w14:textId="1550F1E6" w:rsidR="0074062C" w:rsidRDefault="0074062C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Initial </w:t>
            </w:r>
            <w:proofErr w:type="spellStart"/>
            <w:r>
              <w:rPr>
                <w:sz w:val="24"/>
              </w:rPr>
              <w:t>preg</w:t>
            </w:r>
            <w:proofErr w:type="spellEnd"/>
            <w:r>
              <w:rPr>
                <w:sz w:val="24"/>
              </w:rPr>
              <w:t xml:space="preserve"> signs/symptoms</w:t>
            </w:r>
          </w:p>
        </w:tc>
        <w:tc>
          <w:tcPr>
            <w:tcW w:w="1670" w:type="dxa"/>
          </w:tcPr>
          <w:p w14:paraId="5043C2EA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29966A5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203A76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DB19B48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2D9CA05D" w14:textId="319F008F" w:rsidTr="006C5534">
        <w:trPr>
          <w:trHeight w:val="320"/>
        </w:trPr>
        <w:tc>
          <w:tcPr>
            <w:tcW w:w="3494" w:type="dxa"/>
          </w:tcPr>
          <w:p w14:paraId="63F840B4" w14:textId="77777777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Emotional response</w:t>
            </w:r>
          </w:p>
        </w:tc>
        <w:tc>
          <w:tcPr>
            <w:tcW w:w="1670" w:type="dxa"/>
          </w:tcPr>
          <w:p w14:paraId="45D723B7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981F3A7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96D3525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BE53AE7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736CF3D5" w14:textId="6411784C" w:rsidTr="006C5534">
        <w:trPr>
          <w:trHeight w:val="560"/>
        </w:trPr>
        <w:tc>
          <w:tcPr>
            <w:tcW w:w="3494" w:type="dxa"/>
          </w:tcPr>
          <w:p w14:paraId="6CC0D40B" w14:textId="5A9D5E81" w:rsidR="0074062C" w:rsidRDefault="0074062C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Bleeding/spotting in pregnancy</w:t>
            </w:r>
          </w:p>
        </w:tc>
        <w:tc>
          <w:tcPr>
            <w:tcW w:w="1670" w:type="dxa"/>
          </w:tcPr>
          <w:p w14:paraId="3C93960B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4EFFB24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5825113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D40E749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73C67878" w14:textId="0DF58FAC" w:rsidTr="006C5534">
        <w:trPr>
          <w:trHeight w:val="320"/>
        </w:trPr>
        <w:tc>
          <w:tcPr>
            <w:tcW w:w="3494" w:type="dxa"/>
          </w:tcPr>
          <w:p w14:paraId="35D3197B" w14:textId="714221EF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Initially</w:t>
            </w:r>
          </w:p>
        </w:tc>
        <w:tc>
          <w:tcPr>
            <w:tcW w:w="1670" w:type="dxa"/>
          </w:tcPr>
          <w:p w14:paraId="7E855B1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D05B37D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EC3ACBC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0957D2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1523382E" w14:textId="77777777" w:rsidTr="006C5534">
        <w:trPr>
          <w:trHeight w:val="320"/>
        </w:trPr>
        <w:tc>
          <w:tcPr>
            <w:tcW w:w="3494" w:type="dxa"/>
          </w:tcPr>
          <w:p w14:paraId="5133D032" w14:textId="13EBEF4B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During pregnancy</w:t>
            </w:r>
          </w:p>
        </w:tc>
        <w:tc>
          <w:tcPr>
            <w:tcW w:w="1670" w:type="dxa"/>
          </w:tcPr>
          <w:p w14:paraId="4BC70081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C6B35B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7F9B4E8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19DFDED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060DB2AC" w14:textId="77777777" w:rsidTr="006C5534">
        <w:trPr>
          <w:trHeight w:val="320"/>
        </w:trPr>
        <w:tc>
          <w:tcPr>
            <w:tcW w:w="3494" w:type="dxa"/>
          </w:tcPr>
          <w:p w14:paraId="6885F7E1" w14:textId="229ACCD8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Anything triggering</w:t>
            </w:r>
          </w:p>
        </w:tc>
        <w:tc>
          <w:tcPr>
            <w:tcW w:w="1670" w:type="dxa"/>
          </w:tcPr>
          <w:p w14:paraId="76836740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A1CED6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2CC324E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EB2A26A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3242CB24" w14:textId="21EECF1B" w:rsidTr="006C5534">
        <w:trPr>
          <w:trHeight w:val="560"/>
        </w:trPr>
        <w:tc>
          <w:tcPr>
            <w:tcW w:w="3494" w:type="dxa"/>
          </w:tcPr>
          <w:p w14:paraId="20087B12" w14:textId="41680AA0" w:rsidR="0074062C" w:rsidRDefault="0074062C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Health during pregnancy</w:t>
            </w:r>
          </w:p>
        </w:tc>
        <w:tc>
          <w:tcPr>
            <w:tcW w:w="1670" w:type="dxa"/>
          </w:tcPr>
          <w:p w14:paraId="0066358A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C2093F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8DA8591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18C1067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7CF36123" w14:textId="555E3834" w:rsidTr="006C5534">
        <w:trPr>
          <w:trHeight w:val="623"/>
        </w:trPr>
        <w:tc>
          <w:tcPr>
            <w:tcW w:w="3494" w:type="dxa"/>
          </w:tcPr>
          <w:p w14:paraId="4777F826" w14:textId="63C7FCEB" w:rsidR="0074062C" w:rsidRDefault="0074062C">
            <w:pPr>
              <w:pStyle w:val="TableParagraph"/>
              <w:spacing w:before="33" w:line="237" w:lineRule="auto"/>
              <w:ind w:left="105" w:right="1130"/>
              <w:rPr>
                <w:sz w:val="24"/>
              </w:rPr>
            </w:pPr>
            <w:r w:rsidRPr="0074062C">
              <w:rPr>
                <w:b/>
                <w:bCs/>
                <w:sz w:val="24"/>
              </w:rPr>
              <w:t xml:space="preserve">Mum </w:t>
            </w:r>
            <w:r>
              <w:rPr>
                <w:sz w:val="24"/>
              </w:rPr>
              <w:t xml:space="preserve">supplements </w:t>
            </w:r>
            <w:proofErr w:type="gramStart"/>
            <w:r>
              <w:rPr>
                <w:sz w:val="24"/>
              </w:rPr>
              <w:t>pre conception</w:t>
            </w:r>
            <w:proofErr w:type="gramEnd"/>
          </w:p>
        </w:tc>
        <w:tc>
          <w:tcPr>
            <w:tcW w:w="1670" w:type="dxa"/>
          </w:tcPr>
          <w:p w14:paraId="60779C00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7A88FCD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8A1A994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A9EF53D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3901A805" w14:textId="5F32F089" w:rsidTr="006C5534">
        <w:trPr>
          <w:trHeight w:val="844"/>
        </w:trPr>
        <w:tc>
          <w:tcPr>
            <w:tcW w:w="3494" w:type="dxa"/>
          </w:tcPr>
          <w:p w14:paraId="1FE27BC5" w14:textId="77777777" w:rsidR="0074062C" w:rsidRDefault="0074062C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Supplements in pregnancy</w:t>
            </w:r>
          </w:p>
        </w:tc>
        <w:tc>
          <w:tcPr>
            <w:tcW w:w="1670" w:type="dxa"/>
          </w:tcPr>
          <w:p w14:paraId="4EB2F860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2EF637A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4C808AC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042ADA2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2D885A02" w14:textId="590BEEFA" w:rsidTr="006C5534">
        <w:trPr>
          <w:trHeight w:val="618"/>
        </w:trPr>
        <w:tc>
          <w:tcPr>
            <w:tcW w:w="3494" w:type="dxa"/>
          </w:tcPr>
          <w:p w14:paraId="0F979346" w14:textId="77777777" w:rsidR="0074062C" w:rsidRDefault="0074062C">
            <w:pPr>
              <w:pStyle w:val="TableParagraph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>Supplements in breastfeeding</w:t>
            </w:r>
          </w:p>
        </w:tc>
        <w:tc>
          <w:tcPr>
            <w:tcW w:w="1670" w:type="dxa"/>
          </w:tcPr>
          <w:p w14:paraId="44F99489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5C416C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EAA7CF3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9DBBF78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0682A86F" w14:textId="3E4D1F7B" w:rsidTr="006C5534">
        <w:trPr>
          <w:trHeight w:val="844"/>
        </w:trPr>
        <w:tc>
          <w:tcPr>
            <w:tcW w:w="3494" w:type="dxa"/>
          </w:tcPr>
          <w:p w14:paraId="62F1CF7F" w14:textId="77777777" w:rsidR="0074062C" w:rsidRDefault="0074062C">
            <w:pPr>
              <w:pStyle w:val="TableParagraph"/>
              <w:spacing w:line="242" w:lineRule="auto"/>
              <w:ind w:left="105" w:right="90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Pre conceptual </w:t>
            </w:r>
            <w:r w:rsidRPr="0074062C">
              <w:rPr>
                <w:b/>
                <w:bCs/>
                <w:sz w:val="24"/>
              </w:rPr>
              <w:t xml:space="preserve">paternal </w:t>
            </w:r>
            <w:r>
              <w:rPr>
                <w:sz w:val="24"/>
              </w:rPr>
              <w:t>supplements</w:t>
            </w:r>
          </w:p>
        </w:tc>
        <w:tc>
          <w:tcPr>
            <w:tcW w:w="1670" w:type="dxa"/>
          </w:tcPr>
          <w:p w14:paraId="71B233FE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C8196F3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288D5E5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FBD9710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352434B1" w14:textId="17591170" w:rsidTr="006C5534">
        <w:trPr>
          <w:trHeight w:val="565"/>
        </w:trPr>
        <w:tc>
          <w:tcPr>
            <w:tcW w:w="3494" w:type="dxa"/>
          </w:tcPr>
          <w:p w14:paraId="5D844FB6" w14:textId="77777777" w:rsidR="0074062C" w:rsidRDefault="0074062C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Type of diet</w:t>
            </w:r>
          </w:p>
        </w:tc>
        <w:tc>
          <w:tcPr>
            <w:tcW w:w="1670" w:type="dxa"/>
          </w:tcPr>
          <w:p w14:paraId="37F2EB75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D3FC862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2F7527D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EFEBA3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2096B079" w14:textId="1D3BE472" w:rsidTr="006C5534">
        <w:trPr>
          <w:trHeight w:val="315"/>
        </w:trPr>
        <w:tc>
          <w:tcPr>
            <w:tcW w:w="3494" w:type="dxa"/>
          </w:tcPr>
          <w:p w14:paraId="49063561" w14:textId="77777777" w:rsidR="0074062C" w:rsidRDefault="0074062C">
            <w:pPr>
              <w:pStyle w:val="TableParagraph"/>
              <w:spacing w:before="16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Exercise</w:t>
            </w:r>
          </w:p>
        </w:tc>
        <w:tc>
          <w:tcPr>
            <w:tcW w:w="1670" w:type="dxa"/>
          </w:tcPr>
          <w:p w14:paraId="0E3AA43B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ABB24AD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87AF85B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DB7AFED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5211BADF" w14:textId="2AE4C7A7" w:rsidTr="006C5534">
        <w:trPr>
          <w:trHeight w:val="320"/>
        </w:trPr>
        <w:tc>
          <w:tcPr>
            <w:tcW w:w="3494" w:type="dxa"/>
          </w:tcPr>
          <w:p w14:paraId="4FFCDDB5" w14:textId="0A3EB81D" w:rsidR="0074062C" w:rsidRDefault="0074062C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Stress pre pregnancy</w:t>
            </w:r>
            <w:r>
              <w:rPr>
                <w:sz w:val="24"/>
              </w:rPr>
              <w:br/>
            </w:r>
          </w:p>
        </w:tc>
        <w:tc>
          <w:tcPr>
            <w:tcW w:w="1670" w:type="dxa"/>
          </w:tcPr>
          <w:p w14:paraId="32D25B18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AFD889A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B6E507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5CC201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00994548" w14:textId="22F8FF8F" w:rsidTr="006C5534">
        <w:trPr>
          <w:trHeight w:val="320"/>
        </w:trPr>
        <w:tc>
          <w:tcPr>
            <w:tcW w:w="3494" w:type="dxa"/>
          </w:tcPr>
          <w:p w14:paraId="0D3AEE88" w14:textId="2329E3DD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Stress in pregnancy</w:t>
            </w:r>
            <w:r>
              <w:rPr>
                <w:sz w:val="24"/>
              </w:rPr>
              <w:br/>
            </w:r>
          </w:p>
        </w:tc>
        <w:tc>
          <w:tcPr>
            <w:tcW w:w="1670" w:type="dxa"/>
          </w:tcPr>
          <w:p w14:paraId="28DD9200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736E57D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00EBDEE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570D090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657268EF" w14:textId="13FE0652" w:rsidTr="006C5534">
        <w:trPr>
          <w:trHeight w:val="320"/>
        </w:trPr>
        <w:tc>
          <w:tcPr>
            <w:tcW w:w="3494" w:type="dxa"/>
          </w:tcPr>
          <w:p w14:paraId="13038B57" w14:textId="19175906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Stress end of pregnancy</w:t>
            </w:r>
            <w:r>
              <w:rPr>
                <w:sz w:val="24"/>
              </w:rPr>
              <w:br/>
            </w:r>
          </w:p>
        </w:tc>
        <w:tc>
          <w:tcPr>
            <w:tcW w:w="1670" w:type="dxa"/>
          </w:tcPr>
          <w:p w14:paraId="0A053438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4B0FC63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4CF07FE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34541B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7309C01A" w14:textId="62F7FA93" w:rsidTr="006C5534">
        <w:trPr>
          <w:trHeight w:val="618"/>
        </w:trPr>
        <w:tc>
          <w:tcPr>
            <w:tcW w:w="3494" w:type="dxa"/>
          </w:tcPr>
          <w:p w14:paraId="71309038" w14:textId="77777777" w:rsidR="0074062C" w:rsidRDefault="0074062C">
            <w:pPr>
              <w:pStyle w:val="TableParagraph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>Maternal inner contentment</w:t>
            </w:r>
          </w:p>
        </w:tc>
        <w:tc>
          <w:tcPr>
            <w:tcW w:w="1670" w:type="dxa"/>
          </w:tcPr>
          <w:p w14:paraId="6F19B25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7DCD46E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DCE6BC8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E54D07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15738147" w14:textId="76CE30C1" w:rsidTr="006C5534">
        <w:trPr>
          <w:trHeight w:val="320"/>
        </w:trPr>
        <w:tc>
          <w:tcPr>
            <w:tcW w:w="3494" w:type="dxa"/>
          </w:tcPr>
          <w:p w14:paraId="581BADBD" w14:textId="77777777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Wellness in pregnancy</w:t>
            </w:r>
          </w:p>
        </w:tc>
        <w:tc>
          <w:tcPr>
            <w:tcW w:w="1670" w:type="dxa"/>
          </w:tcPr>
          <w:p w14:paraId="38E5151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766B64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A6B67A2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F315FE9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27B1EFE0" w14:textId="04395AF8" w:rsidTr="006C5534">
        <w:trPr>
          <w:trHeight w:val="320"/>
        </w:trPr>
        <w:tc>
          <w:tcPr>
            <w:tcW w:w="3494" w:type="dxa"/>
          </w:tcPr>
          <w:p w14:paraId="0B3348F4" w14:textId="77777777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Heartburn</w:t>
            </w:r>
          </w:p>
        </w:tc>
        <w:tc>
          <w:tcPr>
            <w:tcW w:w="1670" w:type="dxa"/>
          </w:tcPr>
          <w:p w14:paraId="4982690B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B04B1E0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E28A0E9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7639019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6904F0BB" w14:textId="319BC4CF" w:rsidTr="006C5534">
        <w:trPr>
          <w:trHeight w:val="560"/>
        </w:trPr>
        <w:tc>
          <w:tcPr>
            <w:tcW w:w="3494" w:type="dxa"/>
          </w:tcPr>
          <w:p w14:paraId="704C2722" w14:textId="77777777" w:rsidR="0074062C" w:rsidRDefault="0074062C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Other body issues</w:t>
            </w:r>
          </w:p>
        </w:tc>
        <w:tc>
          <w:tcPr>
            <w:tcW w:w="1670" w:type="dxa"/>
          </w:tcPr>
          <w:p w14:paraId="34863D7C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CF19AE3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BCFABF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FD9F5BE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55348C52" w14:textId="27B54ADF" w:rsidTr="006C5534">
        <w:trPr>
          <w:trHeight w:val="565"/>
        </w:trPr>
        <w:tc>
          <w:tcPr>
            <w:tcW w:w="3494" w:type="dxa"/>
          </w:tcPr>
          <w:p w14:paraId="7D941337" w14:textId="77777777" w:rsidR="0074062C" w:rsidRDefault="0074062C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Treatments?</w:t>
            </w:r>
          </w:p>
        </w:tc>
        <w:tc>
          <w:tcPr>
            <w:tcW w:w="1670" w:type="dxa"/>
          </w:tcPr>
          <w:p w14:paraId="34B22AA7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21B244E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64CA3CB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1062679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7248564C" w14:textId="13FEEB84" w:rsidTr="006C5534">
        <w:trPr>
          <w:trHeight w:val="320"/>
        </w:trPr>
        <w:tc>
          <w:tcPr>
            <w:tcW w:w="3494" w:type="dxa"/>
          </w:tcPr>
          <w:p w14:paraId="5BF7FD01" w14:textId="77777777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Weight gain</w:t>
            </w:r>
          </w:p>
        </w:tc>
        <w:tc>
          <w:tcPr>
            <w:tcW w:w="1670" w:type="dxa"/>
          </w:tcPr>
          <w:p w14:paraId="53B1F9B0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DC4A51C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BFF0AA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59DEEA9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C239333" w14:textId="77777777" w:rsidR="005E512F" w:rsidRDefault="005E512F">
      <w:pPr>
        <w:rPr>
          <w:rFonts w:ascii="Times New Roman"/>
          <w:sz w:val="24"/>
        </w:rPr>
        <w:sectPr w:rsidR="005E512F" w:rsidSect="0074062C">
          <w:headerReference w:type="default" r:id="rId6"/>
          <w:footerReference w:type="even" r:id="rId7"/>
          <w:footerReference w:type="default" r:id="rId8"/>
          <w:type w:val="continuous"/>
          <w:pgSz w:w="16840" w:h="11910" w:orient="landscape"/>
          <w:pgMar w:top="1480" w:right="1880" w:bottom="1680" w:left="1420" w:header="714" w:footer="1681" w:gutter="0"/>
          <w:cols w:space="720"/>
          <w:docGrid w:linePitch="299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1983"/>
        <w:gridCol w:w="1984"/>
        <w:gridCol w:w="1985"/>
        <w:gridCol w:w="2268"/>
      </w:tblGrid>
      <w:tr w:rsidR="0074062C" w14:paraId="7AA88BCF" w14:textId="07923C3C" w:rsidTr="00F31525">
        <w:trPr>
          <w:trHeight w:val="320"/>
        </w:trPr>
        <w:tc>
          <w:tcPr>
            <w:tcW w:w="3274" w:type="dxa"/>
          </w:tcPr>
          <w:p w14:paraId="5BD2F374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28082" w14:textId="77777777" w:rsidR="0074062C" w:rsidRPr="0074062C" w:rsidRDefault="0074062C">
            <w:pPr>
              <w:pStyle w:val="TableParagraph"/>
              <w:spacing w:before="20" w:line="280" w:lineRule="exact"/>
              <w:ind w:left="114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74062C">
              <w:rPr>
                <w:rFonts w:ascii="Papyrus" w:hAnsi="Papyrus"/>
                <w:b/>
                <w:bCs/>
                <w:color w:val="002060"/>
                <w:sz w:val="24"/>
              </w:rPr>
              <w:t>Child 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8CD20" w14:textId="77777777" w:rsidR="0074062C" w:rsidRPr="0074062C" w:rsidRDefault="0074062C">
            <w:pPr>
              <w:pStyle w:val="TableParagraph"/>
              <w:spacing w:before="20" w:line="280" w:lineRule="exact"/>
              <w:ind w:left="104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74062C">
              <w:rPr>
                <w:rFonts w:ascii="Papyrus" w:hAnsi="Papyrus"/>
                <w:b/>
                <w:bCs/>
                <w:color w:val="002060"/>
                <w:sz w:val="24"/>
              </w:rPr>
              <w:t>Child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20C8E" w14:textId="77777777" w:rsidR="0074062C" w:rsidRPr="0074062C" w:rsidRDefault="0074062C">
            <w:pPr>
              <w:pStyle w:val="TableParagraph"/>
              <w:spacing w:before="20" w:line="280" w:lineRule="exact"/>
              <w:ind w:left="104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74062C">
              <w:rPr>
                <w:rFonts w:ascii="Papyrus" w:hAnsi="Papyrus"/>
                <w:b/>
                <w:bCs/>
                <w:color w:val="002060"/>
                <w:sz w:val="24"/>
              </w:rPr>
              <w:t>Child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D74CF" w14:textId="07E71B1A" w:rsidR="0074062C" w:rsidRPr="0074062C" w:rsidRDefault="0074062C">
            <w:pPr>
              <w:pStyle w:val="TableParagraph"/>
              <w:spacing w:before="20" w:line="280" w:lineRule="exact"/>
              <w:ind w:left="104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74062C">
              <w:rPr>
                <w:rFonts w:ascii="Papyrus" w:hAnsi="Papyrus"/>
                <w:b/>
                <w:bCs/>
                <w:color w:val="002060"/>
                <w:sz w:val="24"/>
              </w:rPr>
              <w:t>Child 4</w:t>
            </w:r>
          </w:p>
        </w:tc>
      </w:tr>
      <w:tr w:rsidR="0074062C" w14:paraId="67DAAD19" w14:textId="5516E6B7" w:rsidTr="00F31525">
        <w:trPr>
          <w:trHeight w:val="560"/>
        </w:trPr>
        <w:tc>
          <w:tcPr>
            <w:tcW w:w="3274" w:type="dxa"/>
          </w:tcPr>
          <w:p w14:paraId="2F087771" w14:textId="77777777" w:rsidR="0074062C" w:rsidRDefault="0074062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Maternal habits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AEB9C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BD67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7EA7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DD930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192FCF3D" w14:textId="44A1F70E" w:rsidTr="00F31525">
        <w:trPr>
          <w:trHeight w:val="325"/>
        </w:trPr>
        <w:tc>
          <w:tcPr>
            <w:tcW w:w="3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7837" w14:textId="77777777" w:rsidR="0074062C" w:rsidRDefault="0074062C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Caffeine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3B18A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EF9FD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92651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FAE27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3144ED00" w14:textId="6718CE61" w:rsidTr="00F31525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E1A85" w14:textId="77777777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Alcohol/smoking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C4578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1EEAE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E33C5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252A1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7930A30D" w14:textId="7D18B9D5" w:rsidTr="00F31525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4EA13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4A2E9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8D7A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24A14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E2E4B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1B4D6C3D" w14:textId="2762CE49" w:rsidTr="00F31525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15FE" w14:textId="77777777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Dental amalgams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49D3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149EA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D492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9499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293CF4BD" w14:textId="09A16F67" w:rsidTr="00F31525">
        <w:trPr>
          <w:trHeight w:val="618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E23AD" w14:textId="77777777" w:rsidR="0074062C" w:rsidRDefault="0074062C">
            <w:pPr>
              <w:pStyle w:val="TableParagraph"/>
              <w:spacing w:before="28" w:line="237" w:lineRule="auto"/>
              <w:ind w:left="105" w:right="1121"/>
              <w:rPr>
                <w:sz w:val="24"/>
              </w:rPr>
            </w:pPr>
            <w:r>
              <w:rPr>
                <w:sz w:val="24"/>
              </w:rPr>
              <w:t>Dental treatment in pregnancy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B4A3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AD37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F012C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B7047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79B583E9" w14:textId="304F0D90" w:rsidTr="00F31525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5C4F6" w14:textId="3601ADE4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Maternal vaccination</w:t>
            </w:r>
            <w:r w:rsidR="00F31525">
              <w:rPr>
                <w:sz w:val="24"/>
              </w:rPr>
              <w:t xml:space="preserve"> in preg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1E418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80E35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0ED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28D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57F98933" w14:textId="10D4F1DE" w:rsidTr="00F31525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6812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F6011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4ABB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0F0FA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98FB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233C0FCD" w14:textId="0CACAC07" w:rsidTr="00F31525">
        <w:trPr>
          <w:trHeight w:val="315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15653" w14:textId="77777777" w:rsidR="0074062C" w:rsidRDefault="0074062C">
            <w:pPr>
              <w:pStyle w:val="TableParagraph"/>
              <w:spacing w:before="16" w:line="28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Paternal </w:t>
            </w:r>
            <w:r>
              <w:rPr>
                <w:sz w:val="24"/>
              </w:rPr>
              <w:t>habits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7E1B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77E04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A3FBE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0500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41F15A21" w14:textId="3F1ADAF5" w:rsidTr="00F31525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6F2A7" w14:textId="77777777" w:rsidR="0074062C" w:rsidRDefault="0074062C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Caffeine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7DFF0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C9E9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D3AC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ECE9C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23C98A5D" w14:textId="5E58F5D6" w:rsidTr="00F31525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B8C5D" w14:textId="77777777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Alcohol/smoking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4A699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81B1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51813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BF14E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0CED996D" w14:textId="31C4F9A8" w:rsidTr="00F31525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DD620" w14:textId="77777777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Dental amalgams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2FEA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6F6E1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9EB88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A5DF9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0C0A053B" w14:textId="5EE3FF48" w:rsidTr="00F31525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2395FC" w14:textId="77777777" w:rsidR="0074062C" w:rsidRDefault="0074062C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Diet prior conception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3D9E8A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F8049A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D5542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C567A9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062C" w14:paraId="7A561C8B" w14:textId="0F26BDED" w:rsidTr="00F31525">
        <w:trPr>
          <w:trHeight w:val="321"/>
        </w:trPr>
        <w:tc>
          <w:tcPr>
            <w:tcW w:w="3274" w:type="dxa"/>
          </w:tcPr>
          <w:p w14:paraId="77777096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 w14:paraId="3C27279F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4527E5CA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26A746DC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5C50E691" w14:textId="77777777" w:rsidR="0074062C" w:rsidRDefault="007406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491EA4B" w14:textId="77777777" w:rsidR="005E512F" w:rsidRDefault="005E512F">
      <w:pPr>
        <w:rPr>
          <w:rFonts w:ascii="Times New Roman"/>
          <w:sz w:val="24"/>
        </w:rPr>
        <w:sectPr w:rsidR="005E512F" w:rsidSect="0074062C">
          <w:pgSz w:w="16840" w:h="11910" w:orient="landscape"/>
          <w:pgMar w:top="1480" w:right="1880" w:bottom="1680" w:left="1420" w:header="714" w:footer="1681" w:gutter="0"/>
          <w:cols w:space="720"/>
          <w:docGrid w:linePitch="299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2051"/>
        <w:gridCol w:w="1843"/>
        <w:gridCol w:w="1985"/>
        <w:gridCol w:w="1984"/>
      </w:tblGrid>
      <w:tr w:rsidR="005334E6" w14:paraId="1AD0BD7A" w14:textId="1B1C8D52" w:rsidTr="008B05D4">
        <w:trPr>
          <w:trHeight w:val="320"/>
        </w:trPr>
        <w:tc>
          <w:tcPr>
            <w:tcW w:w="3494" w:type="dxa"/>
            <w:tcBorders>
              <w:left w:val="nil"/>
            </w:tcBorders>
          </w:tcPr>
          <w:p w14:paraId="7CD62B5D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1" w:type="dxa"/>
          </w:tcPr>
          <w:p w14:paraId="3F4A931C" w14:textId="77777777" w:rsidR="005334E6" w:rsidRPr="005334E6" w:rsidRDefault="005334E6">
            <w:pPr>
              <w:pStyle w:val="TableParagraph"/>
              <w:spacing w:before="16" w:line="285" w:lineRule="exact"/>
              <w:ind w:left="105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5334E6">
              <w:rPr>
                <w:rFonts w:ascii="Papyrus" w:hAnsi="Papyrus"/>
                <w:b/>
                <w:bCs/>
                <w:color w:val="002060"/>
                <w:sz w:val="24"/>
              </w:rPr>
              <w:t>Child 1</w:t>
            </w:r>
          </w:p>
        </w:tc>
        <w:tc>
          <w:tcPr>
            <w:tcW w:w="1843" w:type="dxa"/>
          </w:tcPr>
          <w:p w14:paraId="2AFA6A9F" w14:textId="77777777" w:rsidR="005334E6" w:rsidRPr="005334E6" w:rsidRDefault="005334E6">
            <w:pPr>
              <w:pStyle w:val="TableParagraph"/>
              <w:spacing w:before="16" w:line="285" w:lineRule="exact"/>
              <w:ind w:left="105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5334E6">
              <w:rPr>
                <w:rFonts w:ascii="Papyrus" w:hAnsi="Papyrus"/>
                <w:b/>
                <w:bCs/>
                <w:color w:val="002060"/>
                <w:sz w:val="24"/>
              </w:rPr>
              <w:t>Child 2</w:t>
            </w:r>
          </w:p>
        </w:tc>
        <w:tc>
          <w:tcPr>
            <w:tcW w:w="1985" w:type="dxa"/>
          </w:tcPr>
          <w:p w14:paraId="63D91A3F" w14:textId="77777777" w:rsidR="005334E6" w:rsidRPr="005334E6" w:rsidRDefault="005334E6">
            <w:pPr>
              <w:pStyle w:val="TableParagraph"/>
              <w:spacing w:before="16" w:line="285" w:lineRule="exact"/>
              <w:ind w:left="106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5334E6">
              <w:rPr>
                <w:rFonts w:ascii="Papyrus" w:hAnsi="Papyrus"/>
                <w:b/>
                <w:bCs/>
                <w:color w:val="002060"/>
                <w:sz w:val="24"/>
              </w:rPr>
              <w:t>Child 3</w:t>
            </w:r>
          </w:p>
        </w:tc>
        <w:tc>
          <w:tcPr>
            <w:tcW w:w="1984" w:type="dxa"/>
          </w:tcPr>
          <w:p w14:paraId="31664FD1" w14:textId="1EB40873" w:rsidR="005334E6" w:rsidRPr="005334E6" w:rsidRDefault="005334E6">
            <w:pPr>
              <w:pStyle w:val="TableParagraph"/>
              <w:spacing w:before="16" w:line="285" w:lineRule="exact"/>
              <w:ind w:left="106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5334E6">
              <w:rPr>
                <w:rFonts w:ascii="Papyrus" w:hAnsi="Papyrus"/>
                <w:b/>
                <w:bCs/>
                <w:color w:val="002060"/>
                <w:sz w:val="24"/>
              </w:rPr>
              <w:t>Child 4</w:t>
            </w:r>
          </w:p>
        </w:tc>
      </w:tr>
      <w:tr w:rsidR="005334E6" w14:paraId="4F9DE244" w14:textId="3D10D446" w:rsidTr="008B05D4">
        <w:trPr>
          <w:trHeight w:val="320"/>
        </w:trPr>
        <w:tc>
          <w:tcPr>
            <w:tcW w:w="3494" w:type="dxa"/>
          </w:tcPr>
          <w:p w14:paraId="5501BBF3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Maternal </w:t>
            </w:r>
            <w:r>
              <w:rPr>
                <w:sz w:val="24"/>
              </w:rPr>
              <w:t>wellness</w:t>
            </w:r>
          </w:p>
        </w:tc>
        <w:tc>
          <w:tcPr>
            <w:tcW w:w="2051" w:type="dxa"/>
          </w:tcPr>
          <w:p w14:paraId="3E942FD2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55FB5D42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2735A23E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49AC68FB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68638EF8" w14:textId="76444012" w:rsidTr="008B05D4">
        <w:trPr>
          <w:trHeight w:val="320"/>
        </w:trPr>
        <w:tc>
          <w:tcPr>
            <w:tcW w:w="3494" w:type="dxa"/>
          </w:tcPr>
          <w:p w14:paraId="76FE17F3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General wellness</w:t>
            </w:r>
          </w:p>
        </w:tc>
        <w:tc>
          <w:tcPr>
            <w:tcW w:w="2051" w:type="dxa"/>
          </w:tcPr>
          <w:p w14:paraId="0CE9CFE6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0D95F88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2E32A7FE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335AD90B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60CDD990" w14:textId="3F45410E" w:rsidTr="008B05D4">
        <w:trPr>
          <w:trHeight w:val="560"/>
        </w:trPr>
        <w:tc>
          <w:tcPr>
            <w:tcW w:w="3494" w:type="dxa"/>
          </w:tcPr>
          <w:p w14:paraId="4E70A150" w14:textId="77777777" w:rsidR="005334E6" w:rsidRDefault="005334E6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Incidents</w:t>
            </w:r>
          </w:p>
        </w:tc>
        <w:tc>
          <w:tcPr>
            <w:tcW w:w="2051" w:type="dxa"/>
          </w:tcPr>
          <w:p w14:paraId="51E95AB8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04A2AD3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38599C4C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5EDD898E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1689A727" w14:textId="73F2F3C2" w:rsidTr="008B05D4">
        <w:trPr>
          <w:trHeight w:val="320"/>
        </w:trPr>
        <w:tc>
          <w:tcPr>
            <w:tcW w:w="3494" w:type="dxa"/>
          </w:tcPr>
          <w:p w14:paraId="54205C40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Scanning/testing</w:t>
            </w:r>
          </w:p>
        </w:tc>
        <w:tc>
          <w:tcPr>
            <w:tcW w:w="2051" w:type="dxa"/>
          </w:tcPr>
          <w:p w14:paraId="787FF583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5FFAA2DE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2D46F74A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4A7E5E40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454BD9FB" w14:textId="6CF291FE" w:rsidTr="008B05D4">
        <w:trPr>
          <w:trHeight w:val="320"/>
        </w:trPr>
        <w:tc>
          <w:tcPr>
            <w:tcW w:w="3494" w:type="dxa"/>
          </w:tcPr>
          <w:p w14:paraId="39DE51C5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Emotions</w:t>
            </w:r>
          </w:p>
        </w:tc>
        <w:tc>
          <w:tcPr>
            <w:tcW w:w="2051" w:type="dxa"/>
          </w:tcPr>
          <w:p w14:paraId="20F3BACD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15201D8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021D9E3A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30D7A7D3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1B3B4D98" w14:textId="5C4E0884" w:rsidTr="008B05D4">
        <w:trPr>
          <w:trHeight w:val="315"/>
        </w:trPr>
        <w:tc>
          <w:tcPr>
            <w:tcW w:w="3494" w:type="dxa"/>
          </w:tcPr>
          <w:p w14:paraId="09F653E5" w14:textId="51429E3B" w:rsidR="005334E6" w:rsidRDefault="00E42BFA">
            <w:pPr>
              <w:pStyle w:val="TableParagraph"/>
              <w:spacing w:before="16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Vaccinations during</w:t>
            </w:r>
          </w:p>
        </w:tc>
        <w:tc>
          <w:tcPr>
            <w:tcW w:w="2051" w:type="dxa"/>
          </w:tcPr>
          <w:p w14:paraId="49FD3D46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3249268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D114970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38A99901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5A764CD3" w14:textId="5D5F882A" w:rsidTr="008B05D4">
        <w:trPr>
          <w:trHeight w:val="320"/>
        </w:trPr>
        <w:tc>
          <w:tcPr>
            <w:tcW w:w="3494" w:type="dxa"/>
          </w:tcPr>
          <w:p w14:paraId="4D1C7617" w14:textId="2F8B5309" w:rsidR="005334E6" w:rsidRPr="00970E04" w:rsidRDefault="00970E04">
            <w:pPr>
              <w:pStyle w:val="TableParagraph"/>
              <w:spacing w:before="21" w:line="280" w:lineRule="exact"/>
              <w:ind w:left="105"/>
              <w:rPr>
                <w:rFonts w:ascii="Papyrus" w:hAnsi="Papyrus"/>
                <w:b/>
                <w:bCs/>
                <w:sz w:val="24"/>
              </w:rPr>
            </w:pPr>
            <w:r w:rsidRPr="00970E04">
              <w:rPr>
                <w:rFonts w:ascii="Papyrus" w:hAnsi="Papyrus"/>
                <w:b/>
                <w:bCs/>
                <w:color w:val="002060"/>
                <w:sz w:val="24"/>
              </w:rPr>
              <w:t>BIRTH</w:t>
            </w:r>
          </w:p>
        </w:tc>
        <w:tc>
          <w:tcPr>
            <w:tcW w:w="2051" w:type="dxa"/>
          </w:tcPr>
          <w:p w14:paraId="57EB4132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77310A21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2F5E9491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34F79411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0E04" w14:paraId="3C7C9325" w14:textId="77777777" w:rsidTr="008B05D4">
        <w:trPr>
          <w:trHeight w:val="320"/>
        </w:trPr>
        <w:tc>
          <w:tcPr>
            <w:tcW w:w="3494" w:type="dxa"/>
          </w:tcPr>
          <w:p w14:paraId="0EBC39C4" w14:textId="2771D0E4" w:rsidR="00970E04" w:rsidRDefault="00970E04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Location (home/hospital)</w:t>
            </w:r>
          </w:p>
        </w:tc>
        <w:tc>
          <w:tcPr>
            <w:tcW w:w="2051" w:type="dxa"/>
          </w:tcPr>
          <w:p w14:paraId="6600CEA5" w14:textId="77777777" w:rsidR="00970E04" w:rsidRDefault="00970E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80483DB" w14:textId="77777777" w:rsidR="00970E04" w:rsidRDefault="00970E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0434252" w14:textId="77777777" w:rsidR="00970E04" w:rsidRDefault="00970E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5F5434DB" w14:textId="77777777" w:rsidR="00970E04" w:rsidRDefault="00970E0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0E04" w14:paraId="58E30691" w14:textId="77777777" w:rsidTr="008B05D4">
        <w:trPr>
          <w:trHeight w:val="320"/>
        </w:trPr>
        <w:tc>
          <w:tcPr>
            <w:tcW w:w="3494" w:type="dxa"/>
          </w:tcPr>
          <w:p w14:paraId="606FFB9C" w14:textId="4567ED26" w:rsidR="00970E04" w:rsidRDefault="00970E04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Gestational age</w:t>
            </w:r>
          </w:p>
        </w:tc>
        <w:tc>
          <w:tcPr>
            <w:tcW w:w="2051" w:type="dxa"/>
          </w:tcPr>
          <w:p w14:paraId="43146B02" w14:textId="77777777" w:rsidR="00970E04" w:rsidRDefault="00970E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15A15AE" w14:textId="77777777" w:rsidR="00970E04" w:rsidRDefault="00970E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7FE618A" w14:textId="77777777" w:rsidR="00970E04" w:rsidRDefault="00970E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74F0E736" w14:textId="77777777" w:rsidR="00970E04" w:rsidRDefault="00970E0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155411CE" w14:textId="18F81DBB" w:rsidTr="008B05D4">
        <w:trPr>
          <w:trHeight w:val="320"/>
        </w:trPr>
        <w:tc>
          <w:tcPr>
            <w:tcW w:w="3494" w:type="dxa"/>
          </w:tcPr>
          <w:p w14:paraId="076E25CE" w14:textId="3049889E" w:rsidR="005334E6" w:rsidRDefault="00970E04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Pre </w:t>
            </w:r>
            <w:proofErr w:type="spellStart"/>
            <w:r>
              <w:rPr>
                <w:sz w:val="24"/>
              </w:rPr>
              <w:t>l</w:t>
            </w:r>
            <w:r w:rsidR="005334E6">
              <w:rPr>
                <w:sz w:val="24"/>
              </w:rPr>
              <w:t>abour</w:t>
            </w:r>
            <w:proofErr w:type="spellEnd"/>
          </w:p>
        </w:tc>
        <w:tc>
          <w:tcPr>
            <w:tcW w:w="2051" w:type="dxa"/>
          </w:tcPr>
          <w:p w14:paraId="27ACF993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31EF368C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410C70E6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01994257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544B87E4" w14:textId="6F92A7F1" w:rsidTr="008B05D4">
        <w:trPr>
          <w:trHeight w:val="320"/>
        </w:trPr>
        <w:tc>
          <w:tcPr>
            <w:tcW w:w="3494" w:type="dxa"/>
          </w:tcPr>
          <w:p w14:paraId="553BD50A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Baby position</w:t>
            </w:r>
          </w:p>
        </w:tc>
        <w:tc>
          <w:tcPr>
            <w:tcW w:w="2051" w:type="dxa"/>
          </w:tcPr>
          <w:p w14:paraId="7368CC3A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66FC6FB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5931530A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6841CC6C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6464A0C3" w14:textId="3F4C4AFD" w:rsidTr="008B05D4">
        <w:trPr>
          <w:trHeight w:val="340"/>
        </w:trPr>
        <w:tc>
          <w:tcPr>
            <w:tcW w:w="3494" w:type="dxa"/>
          </w:tcPr>
          <w:p w14:paraId="70A906D3" w14:textId="77777777" w:rsidR="005334E6" w:rsidRDefault="005334E6">
            <w:pPr>
              <w:pStyle w:val="TableParagraph"/>
              <w:spacing w:before="2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Total/2</w:t>
            </w:r>
            <w:proofErr w:type="spellStart"/>
            <w:r>
              <w:rPr>
                <w:position w:val="6"/>
                <w:sz w:val="16"/>
              </w:rPr>
              <w:t>nd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stage</w:t>
            </w:r>
          </w:p>
        </w:tc>
        <w:tc>
          <w:tcPr>
            <w:tcW w:w="2051" w:type="dxa"/>
          </w:tcPr>
          <w:p w14:paraId="1F77B40E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E434A09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067C2A04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6CE59A22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0A414314" w14:textId="3F56FC78" w:rsidTr="008B05D4">
        <w:trPr>
          <w:trHeight w:val="560"/>
        </w:trPr>
        <w:tc>
          <w:tcPr>
            <w:tcW w:w="3494" w:type="dxa"/>
          </w:tcPr>
          <w:p w14:paraId="0378335B" w14:textId="77777777" w:rsidR="005334E6" w:rsidRDefault="005334E6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Interventions</w:t>
            </w:r>
          </w:p>
        </w:tc>
        <w:tc>
          <w:tcPr>
            <w:tcW w:w="2051" w:type="dxa"/>
          </w:tcPr>
          <w:p w14:paraId="3556EDB8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62EA8681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5A36FAD2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072053A6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6E9D73C9" w14:textId="7E35C8CA" w:rsidTr="008B05D4">
        <w:trPr>
          <w:trHeight w:val="320"/>
        </w:trPr>
        <w:tc>
          <w:tcPr>
            <w:tcW w:w="3494" w:type="dxa"/>
          </w:tcPr>
          <w:p w14:paraId="04B70241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Time of transition</w:t>
            </w:r>
          </w:p>
        </w:tc>
        <w:tc>
          <w:tcPr>
            <w:tcW w:w="2051" w:type="dxa"/>
          </w:tcPr>
          <w:p w14:paraId="7BDE1CA0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2FD1BFE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327881D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7064E424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2D761744" w14:textId="69913588" w:rsidTr="008B05D4">
        <w:trPr>
          <w:trHeight w:val="320"/>
        </w:trPr>
        <w:tc>
          <w:tcPr>
            <w:tcW w:w="3494" w:type="dxa"/>
          </w:tcPr>
          <w:p w14:paraId="296FC927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Pain relief</w:t>
            </w:r>
          </w:p>
        </w:tc>
        <w:tc>
          <w:tcPr>
            <w:tcW w:w="2051" w:type="dxa"/>
          </w:tcPr>
          <w:p w14:paraId="40849CA2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3A79C6EC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6CD11DEE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02BF9760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0E04" w14:paraId="7A38EA75" w14:textId="77777777" w:rsidTr="008B05D4">
        <w:trPr>
          <w:trHeight w:val="320"/>
        </w:trPr>
        <w:tc>
          <w:tcPr>
            <w:tcW w:w="3494" w:type="dxa"/>
          </w:tcPr>
          <w:p w14:paraId="5FEF61B9" w14:textId="70E334D2" w:rsidR="00970E04" w:rsidRDefault="00970E04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Incidents</w:t>
            </w:r>
            <w:r w:rsidR="00CD4B6A">
              <w:rPr>
                <w:sz w:val="24"/>
              </w:rPr>
              <w:t xml:space="preserve"> during</w:t>
            </w:r>
          </w:p>
        </w:tc>
        <w:tc>
          <w:tcPr>
            <w:tcW w:w="2051" w:type="dxa"/>
          </w:tcPr>
          <w:p w14:paraId="7D84EB51" w14:textId="77777777" w:rsidR="00970E04" w:rsidRDefault="00970E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6F447EF4" w14:textId="77777777" w:rsidR="00970E04" w:rsidRDefault="00970E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31C752A6" w14:textId="77777777" w:rsidR="00970E04" w:rsidRDefault="00970E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46BA7575" w14:textId="77777777" w:rsidR="00970E04" w:rsidRDefault="00970E0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59E193D8" w14:textId="0B1EDFBF" w:rsidTr="008B05D4">
        <w:trPr>
          <w:trHeight w:val="320"/>
        </w:trPr>
        <w:tc>
          <w:tcPr>
            <w:tcW w:w="3494" w:type="dxa"/>
          </w:tcPr>
          <w:p w14:paraId="26676372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Birth?</w:t>
            </w:r>
          </w:p>
        </w:tc>
        <w:tc>
          <w:tcPr>
            <w:tcW w:w="2051" w:type="dxa"/>
          </w:tcPr>
          <w:p w14:paraId="675EDAC9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3CFC5113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36BF09A3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3A7A59C3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0E04" w14:paraId="37410539" w14:textId="77777777" w:rsidTr="008B05D4">
        <w:trPr>
          <w:trHeight w:val="320"/>
        </w:trPr>
        <w:tc>
          <w:tcPr>
            <w:tcW w:w="3494" w:type="dxa"/>
          </w:tcPr>
          <w:p w14:paraId="47713216" w14:textId="0D810E4E" w:rsidR="00970E04" w:rsidRDefault="00970E04" w:rsidP="00970E04">
            <w:pPr>
              <w:pStyle w:val="TableParagraph"/>
              <w:spacing w:before="16"/>
              <w:ind w:left="105"/>
              <w:rPr>
                <w:sz w:val="24"/>
              </w:rPr>
            </w:pPr>
            <w:r w:rsidRPr="004C5EE7">
              <w:rPr>
                <w:sz w:val="24"/>
              </w:rPr>
              <w:t>Baby weight</w:t>
            </w:r>
          </w:p>
        </w:tc>
        <w:tc>
          <w:tcPr>
            <w:tcW w:w="2051" w:type="dxa"/>
          </w:tcPr>
          <w:p w14:paraId="5C9B41BE" w14:textId="15F06A8A" w:rsidR="00970E04" w:rsidRDefault="00970E04" w:rsidP="00970E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B36085D" w14:textId="1D9FC90B" w:rsidR="00970E04" w:rsidRDefault="00970E04" w:rsidP="00970E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2EBB8AA" w14:textId="2A2D0EDC" w:rsidR="00970E04" w:rsidRDefault="00970E04" w:rsidP="00970E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58184CA4" w14:textId="7C60D735" w:rsidR="00970E04" w:rsidRDefault="00970E04" w:rsidP="00970E0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5F14143C" w14:textId="02D2613B" w:rsidTr="008B05D4">
        <w:trPr>
          <w:trHeight w:val="560"/>
        </w:trPr>
        <w:tc>
          <w:tcPr>
            <w:tcW w:w="3494" w:type="dxa"/>
          </w:tcPr>
          <w:p w14:paraId="3DF1B94F" w14:textId="4D857AD6" w:rsidR="005334E6" w:rsidRDefault="005334E6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Incidents</w:t>
            </w:r>
            <w:r w:rsidR="00CD4B6A">
              <w:rPr>
                <w:sz w:val="24"/>
              </w:rPr>
              <w:t xml:space="preserve"> after</w:t>
            </w:r>
          </w:p>
        </w:tc>
        <w:tc>
          <w:tcPr>
            <w:tcW w:w="2051" w:type="dxa"/>
          </w:tcPr>
          <w:p w14:paraId="7D5EDE7E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3B8A7CF6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4AE8C681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5BE8BEFE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69432F37" w14:textId="0AF3F6B6" w:rsidTr="008B05D4">
        <w:trPr>
          <w:trHeight w:val="320"/>
        </w:trPr>
        <w:tc>
          <w:tcPr>
            <w:tcW w:w="3494" w:type="dxa"/>
          </w:tcPr>
          <w:p w14:paraId="205925AE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Blood transfusion</w:t>
            </w:r>
          </w:p>
        </w:tc>
        <w:tc>
          <w:tcPr>
            <w:tcW w:w="2051" w:type="dxa"/>
          </w:tcPr>
          <w:p w14:paraId="17073C8F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BAB0435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3ACD18F4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4C4C65D4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5C57A2F8" w14:textId="29EB5B52" w:rsidTr="008B05D4">
        <w:trPr>
          <w:trHeight w:val="320"/>
        </w:trPr>
        <w:tc>
          <w:tcPr>
            <w:tcW w:w="3494" w:type="dxa"/>
          </w:tcPr>
          <w:p w14:paraId="5177445F" w14:textId="6262952D" w:rsidR="005334E6" w:rsidRDefault="00970E04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Time in hospital</w:t>
            </w:r>
          </w:p>
        </w:tc>
        <w:tc>
          <w:tcPr>
            <w:tcW w:w="2051" w:type="dxa"/>
          </w:tcPr>
          <w:p w14:paraId="6786BFDC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377B4279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0EB1F6D9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451B2272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310B2B34" w14:textId="3D053818" w:rsidTr="008B05D4">
        <w:trPr>
          <w:trHeight w:val="320"/>
        </w:trPr>
        <w:tc>
          <w:tcPr>
            <w:tcW w:w="3494" w:type="dxa"/>
          </w:tcPr>
          <w:p w14:paraId="2913F084" w14:textId="7DD2C13F" w:rsidR="005334E6" w:rsidRDefault="00CD4B6A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Cold (as a helper) offered</w:t>
            </w:r>
          </w:p>
        </w:tc>
        <w:tc>
          <w:tcPr>
            <w:tcW w:w="2051" w:type="dxa"/>
          </w:tcPr>
          <w:p w14:paraId="7CFECB6B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55CED569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ADDFBA0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0C45D1E7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741F706E" w14:textId="6D9254F2" w:rsidTr="008B05D4">
        <w:trPr>
          <w:trHeight w:val="320"/>
        </w:trPr>
        <w:tc>
          <w:tcPr>
            <w:tcW w:w="3494" w:type="dxa"/>
          </w:tcPr>
          <w:p w14:paraId="148529F5" w14:textId="2BEACCF3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Food given in hosp</w:t>
            </w:r>
            <w:r w:rsidR="00CD4B6A">
              <w:rPr>
                <w:sz w:val="24"/>
              </w:rPr>
              <w:t>ital</w:t>
            </w:r>
          </w:p>
        </w:tc>
        <w:tc>
          <w:tcPr>
            <w:tcW w:w="2051" w:type="dxa"/>
          </w:tcPr>
          <w:p w14:paraId="53A75B18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565E7F4F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0246E081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21D1B370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626C93C9" w14:textId="04DD9C58" w:rsidTr="008B05D4">
        <w:trPr>
          <w:trHeight w:val="316"/>
        </w:trPr>
        <w:tc>
          <w:tcPr>
            <w:tcW w:w="3494" w:type="dxa"/>
          </w:tcPr>
          <w:p w14:paraId="7529154F" w14:textId="77777777" w:rsidR="005334E6" w:rsidRDefault="005334E6">
            <w:pPr>
              <w:pStyle w:val="TableParagraph"/>
              <w:spacing w:before="16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 care</w:t>
            </w:r>
          </w:p>
        </w:tc>
        <w:tc>
          <w:tcPr>
            <w:tcW w:w="2051" w:type="dxa"/>
          </w:tcPr>
          <w:p w14:paraId="44237774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FAA6B71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67E8A0C5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44C3887A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04FEA89A" w14:textId="1C57861E" w:rsidTr="008B05D4">
        <w:trPr>
          <w:trHeight w:val="320"/>
        </w:trPr>
        <w:tc>
          <w:tcPr>
            <w:tcW w:w="3494" w:type="dxa"/>
          </w:tcPr>
          <w:p w14:paraId="7A6E6746" w14:textId="77777777" w:rsidR="005334E6" w:rsidRDefault="005334E6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Perineum</w:t>
            </w:r>
          </w:p>
        </w:tc>
        <w:tc>
          <w:tcPr>
            <w:tcW w:w="2051" w:type="dxa"/>
          </w:tcPr>
          <w:p w14:paraId="787CDFCA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69A22FDB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0E12DEEB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64C0DF8C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2286433E" w14:textId="564CF5F8" w:rsidTr="008B05D4">
        <w:trPr>
          <w:trHeight w:val="320"/>
        </w:trPr>
        <w:tc>
          <w:tcPr>
            <w:tcW w:w="3494" w:type="dxa"/>
          </w:tcPr>
          <w:p w14:paraId="3896DD82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Peri massage prior?</w:t>
            </w:r>
          </w:p>
        </w:tc>
        <w:tc>
          <w:tcPr>
            <w:tcW w:w="2051" w:type="dxa"/>
          </w:tcPr>
          <w:p w14:paraId="0EBC9B99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74A9E81D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353A8ED5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61850B73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36F7E5CA" w14:textId="48152B3F" w:rsidTr="008B05D4">
        <w:trPr>
          <w:trHeight w:val="320"/>
        </w:trPr>
        <w:tc>
          <w:tcPr>
            <w:tcW w:w="3494" w:type="dxa"/>
          </w:tcPr>
          <w:p w14:paraId="13CE6E67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Bleeding after</w:t>
            </w:r>
          </w:p>
        </w:tc>
        <w:tc>
          <w:tcPr>
            <w:tcW w:w="2051" w:type="dxa"/>
          </w:tcPr>
          <w:p w14:paraId="716E26D4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29D482CF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58AB1956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6F28DC03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3F659AD7" w14:textId="0D8D4DEA" w:rsidTr="008B05D4">
        <w:trPr>
          <w:trHeight w:val="320"/>
        </w:trPr>
        <w:tc>
          <w:tcPr>
            <w:tcW w:w="3494" w:type="dxa"/>
          </w:tcPr>
          <w:p w14:paraId="5F373F49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Surgery?</w:t>
            </w:r>
          </w:p>
        </w:tc>
        <w:tc>
          <w:tcPr>
            <w:tcW w:w="2051" w:type="dxa"/>
          </w:tcPr>
          <w:p w14:paraId="6583C99B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BDA2357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4A8A86E3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00F2B000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29EAD511" w14:textId="7956A6FF" w:rsidTr="008B05D4">
        <w:trPr>
          <w:trHeight w:val="560"/>
        </w:trPr>
        <w:tc>
          <w:tcPr>
            <w:tcW w:w="3494" w:type="dxa"/>
          </w:tcPr>
          <w:p w14:paraId="37F204EB" w14:textId="77777777" w:rsidR="005334E6" w:rsidRDefault="005334E6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Maternal complications?</w:t>
            </w:r>
          </w:p>
        </w:tc>
        <w:tc>
          <w:tcPr>
            <w:tcW w:w="2051" w:type="dxa"/>
          </w:tcPr>
          <w:p w14:paraId="5AB38AE7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34E4B076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445271F6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0C516AEB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06B15406" w14:textId="2A7F7624" w:rsidTr="008B05D4">
        <w:trPr>
          <w:trHeight w:val="320"/>
        </w:trPr>
        <w:tc>
          <w:tcPr>
            <w:tcW w:w="3494" w:type="dxa"/>
          </w:tcPr>
          <w:p w14:paraId="30FCB9D4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Peri intactness</w:t>
            </w:r>
          </w:p>
        </w:tc>
        <w:tc>
          <w:tcPr>
            <w:tcW w:w="2051" w:type="dxa"/>
          </w:tcPr>
          <w:p w14:paraId="6A71CCE2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2ACDF642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3A6D1AFE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76E40277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3CC54E08" w14:textId="243F82B2" w:rsidTr="008B05D4">
        <w:trPr>
          <w:trHeight w:val="320"/>
        </w:trPr>
        <w:tc>
          <w:tcPr>
            <w:tcW w:w="3494" w:type="dxa"/>
          </w:tcPr>
          <w:p w14:paraId="5BF1242C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Weight loss</w:t>
            </w:r>
          </w:p>
        </w:tc>
        <w:tc>
          <w:tcPr>
            <w:tcW w:w="2051" w:type="dxa"/>
          </w:tcPr>
          <w:p w14:paraId="4D059C74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6B4FDA44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1755185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3385BD0F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03F3FB47" w14:textId="2CB2AC7C" w:rsidTr="008B05D4">
        <w:trPr>
          <w:trHeight w:val="320"/>
        </w:trPr>
        <w:tc>
          <w:tcPr>
            <w:tcW w:w="3494" w:type="dxa"/>
          </w:tcPr>
          <w:p w14:paraId="784F6657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Thyroid health</w:t>
            </w:r>
          </w:p>
        </w:tc>
        <w:tc>
          <w:tcPr>
            <w:tcW w:w="2051" w:type="dxa"/>
          </w:tcPr>
          <w:p w14:paraId="191604DB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7CC4F2BD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2AA12ACE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5D8FE830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441A2A6B" w14:textId="74CB5CCA" w:rsidTr="008B05D4">
        <w:trPr>
          <w:trHeight w:val="560"/>
        </w:trPr>
        <w:tc>
          <w:tcPr>
            <w:tcW w:w="3494" w:type="dxa"/>
          </w:tcPr>
          <w:p w14:paraId="41FB8F7C" w14:textId="77777777" w:rsidR="005334E6" w:rsidRDefault="005334E6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Health in general</w:t>
            </w:r>
          </w:p>
        </w:tc>
        <w:tc>
          <w:tcPr>
            <w:tcW w:w="2051" w:type="dxa"/>
          </w:tcPr>
          <w:p w14:paraId="6ABC66D4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58C1CA9A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D864BE4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38B3AC0B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4DFA1AD8" w14:textId="5FDBE2CF" w:rsidTr="008B05D4">
        <w:trPr>
          <w:trHeight w:val="320"/>
        </w:trPr>
        <w:tc>
          <w:tcPr>
            <w:tcW w:w="3494" w:type="dxa"/>
          </w:tcPr>
          <w:p w14:paraId="3ADA1460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Sleeping</w:t>
            </w:r>
          </w:p>
        </w:tc>
        <w:tc>
          <w:tcPr>
            <w:tcW w:w="2051" w:type="dxa"/>
          </w:tcPr>
          <w:p w14:paraId="5B4C87FB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2209919C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6423D6F3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1198FD9D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0999F1A6" w14:textId="35461E6B" w:rsidTr="008B05D4">
        <w:trPr>
          <w:trHeight w:val="321"/>
        </w:trPr>
        <w:tc>
          <w:tcPr>
            <w:tcW w:w="3494" w:type="dxa"/>
            <w:tcBorders>
              <w:bottom w:val="single" w:sz="4" w:space="0" w:color="000000"/>
            </w:tcBorders>
          </w:tcPr>
          <w:p w14:paraId="0EE49FE5" w14:textId="77777777" w:rsidR="005334E6" w:rsidRDefault="005334E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Recovery in general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14:paraId="73D6DC58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4D0191A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E5FBB1D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E09B30E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4E6" w14:paraId="5A5ADF7A" w14:textId="3527052A" w:rsidTr="008B05D4">
        <w:trPr>
          <w:trHeight w:val="321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23ED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24E6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5150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4805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F75F" w14:textId="77777777" w:rsidR="005334E6" w:rsidRDefault="005334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3C283B" w14:textId="77777777" w:rsidR="005E512F" w:rsidRDefault="005E512F">
      <w:pPr>
        <w:rPr>
          <w:rFonts w:ascii="Times New Roman"/>
          <w:sz w:val="24"/>
        </w:rPr>
        <w:sectPr w:rsidR="005E512F" w:rsidSect="005334E6">
          <w:pgSz w:w="16840" w:h="11910" w:orient="landscape"/>
          <w:pgMar w:top="1480" w:right="1880" w:bottom="1680" w:left="1420" w:header="714" w:footer="1681" w:gutter="0"/>
          <w:cols w:space="720"/>
          <w:docGrid w:linePitch="299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2256"/>
        <w:gridCol w:w="2268"/>
        <w:gridCol w:w="2552"/>
        <w:gridCol w:w="2268"/>
      </w:tblGrid>
      <w:tr w:rsidR="00354615" w14:paraId="0425E95F" w14:textId="3CEB27CC" w:rsidTr="007F48FE">
        <w:trPr>
          <w:trHeight w:val="320"/>
        </w:trPr>
        <w:tc>
          <w:tcPr>
            <w:tcW w:w="2722" w:type="dxa"/>
            <w:tcBorders>
              <w:left w:val="nil"/>
            </w:tcBorders>
          </w:tcPr>
          <w:p w14:paraId="7DE04243" w14:textId="77777777" w:rsidR="00354615" w:rsidRPr="00354615" w:rsidRDefault="00354615">
            <w:pPr>
              <w:pStyle w:val="TableParagraph"/>
              <w:spacing w:before="16" w:line="285" w:lineRule="exact"/>
              <w:ind w:left="115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354615">
              <w:rPr>
                <w:rFonts w:ascii="Papyrus" w:hAnsi="Papyrus"/>
                <w:b/>
                <w:bCs/>
                <w:color w:val="002060"/>
                <w:sz w:val="24"/>
              </w:rPr>
              <w:lastRenderedPageBreak/>
              <w:t>BABY</w:t>
            </w:r>
          </w:p>
        </w:tc>
        <w:tc>
          <w:tcPr>
            <w:tcW w:w="2256" w:type="dxa"/>
          </w:tcPr>
          <w:p w14:paraId="1F5AF4A9" w14:textId="77777777" w:rsidR="00354615" w:rsidRPr="00354615" w:rsidRDefault="00354615">
            <w:pPr>
              <w:pStyle w:val="TableParagraph"/>
              <w:spacing w:before="16" w:line="285" w:lineRule="exact"/>
              <w:ind w:left="104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354615">
              <w:rPr>
                <w:rFonts w:ascii="Papyrus" w:hAnsi="Papyrus"/>
                <w:b/>
                <w:bCs/>
                <w:color w:val="002060"/>
                <w:sz w:val="24"/>
              </w:rPr>
              <w:t>Child 1</w:t>
            </w:r>
          </w:p>
        </w:tc>
        <w:tc>
          <w:tcPr>
            <w:tcW w:w="2268" w:type="dxa"/>
          </w:tcPr>
          <w:p w14:paraId="7F68B5A8" w14:textId="77777777" w:rsidR="00354615" w:rsidRPr="00354615" w:rsidRDefault="00354615">
            <w:pPr>
              <w:pStyle w:val="TableParagraph"/>
              <w:spacing w:before="16" w:line="285" w:lineRule="exact"/>
              <w:ind w:left="109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354615">
              <w:rPr>
                <w:rFonts w:ascii="Papyrus" w:hAnsi="Papyrus"/>
                <w:b/>
                <w:bCs/>
                <w:color w:val="002060"/>
                <w:sz w:val="24"/>
              </w:rPr>
              <w:t>Child 2</w:t>
            </w:r>
          </w:p>
        </w:tc>
        <w:tc>
          <w:tcPr>
            <w:tcW w:w="2552" w:type="dxa"/>
          </w:tcPr>
          <w:p w14:paraId="6F0DEC0F" w14:textId="77777777" w:rsidR="00354615" w:rsidRPr="00354615" w:rsidRDefault="00354615">
            <w:pPr>
              <w:pStyle w:val="TableParagraph"/>
              <w:spacing w:before="16" w:line="285" w:lineRule="exact"/>
              <w:ind w:left="109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354615">
              <w:rPr>
                <w:rFonts w:ascii="Papyrus" w:hAnsi="Papyrus"/>
                <w:b/>
                <w:bCs/>
                <w:color w:val="002060"/>
                <w:sz w:val="24"/>
              </w:rPr>
              <w:t>Child 3</w:t>
            </w:r>
          </w:p>
        </w:tc>
        <w:tc>
          <w:tcPr>
            <w:tcW w:w="2268" w:type="dxa"/>
          </w:tcPr>
          <w:p w14:paraId="24629693" w14:textId="4241DD5D" w:rsidR="00354615" w:rsidRPr="00354615" w:rsidRDefault="00354615">
            <w:pPr>
              <w:pStyle w:val="TableParagraph"/>
              <w:spacing w:before="16" w:line="285" w:lineRule="exact"/>
              <w:ind w:left="109"/>
              <w:rPr>
                <w:rFonts w:ascii="Papyrus" w:hAnsi="Papyrus"/>
                <w:b/>
                <w:bCs/>
                <w:color w:val="002060"/>
                <w:sz w:val="24"/>
              </w:rPr>
            </w:pPr>
            <w:r w:rsidRPr="00354615">
              <w:rPr>
                <w:rFonts w:ascii="Papyrus" w:hAnsi="Papyrus"/>
                <w:b/>
                <w:bCs/>
                <w:color w:val="002060"/>
                <w:sz w:val="24"/>
              </w:rPr>
              <w:t>Child 4</w:t>
            </w:r>
          </w:p>
        </w:tc>
      </w:tr>
      <w:tr w:rsidR="00354615" w14:paraId="10FFA4D0" w14:textId="75375A98" w:rsidTr="007F48FE">
        <w:trPr>
          <w:trHeight w:val="77"/>
        </w:trPr>
        <w:tc>
          <w:tcPr>
            <w:tcW w:w="2722" w:type="dxa"/>
          </w:tcPr>
          <w:p w14:paraId="3D76A6F9" w14:textId="149B9363" w:rsidR="00354615" w:rsidRDefault="00DE45B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Apgar? (</w:t>
            </w:r>
            <w:proofErr w:type="gramStart"/>
            <w:r>
              <w:rPr>
                <w:sz w:val="24"/>
              </w:rPr>
              <w:t>if</w:t>
            </w:r>
            <w:proofErr w:type="gramEnd"/>
            <w:r>
              <w:rPr>
                <w:sz w:val="24"/>
              </w:rPr>
              <w:t xml:space="preserve"> known)</w:t>
            </w:r>
          </w:p>
        </w:tc>
        <w:tc>
          <w:tcPr>
            <w:tcW w:w="2256" w:type="dxa"/>
          </w:tcPr>
          <w:p w14:paraId="0BF0608C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1FB49648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6DF5FD34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679B6736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45B6" w14:paraId="2741AC9A" w14:textId="77777777" w:rsidTr="007F48FE">
        <w:trPr>
          <w:trHeight w:val="77"/>
        </w:trPr>
        <w:tc>
          <w:tcPr>
            <w:tcW w:w="2722" w:type="dxa"/>
          </w:tcPr>
          <w:p w14:paraId="1AB2AC93" w14:textId="3FE5E252" w:rsidR="00DE45B6" w:rsidRDefault="00DE45B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To mum immediately?</w:t>
            </w:r>
          </w:p>
        </w:tc>
        <w:tc>
          <w:tcPr>
            <w:tcW w:w="2256" w:type="dxa"/>
          </w:tcPr>
          <w:p w14:paraId="53934BA2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54C96396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4CFE543F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53F2DE29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4615" w14:paraId="37CDB58D" w14:textId="4FD37555" w:rsidTr="007F48FE">
        <w:trPr>
          <w:trHeight w:val="320"/>
        </w:trPr>
        <w:tc>
          <w:tcPr>
            <w:tcW w:w="2722" w:type="dxa"/>
          </w:tcPr>
          <w:p w14:paraId="3A6268D9" w14:textId="2F720C51" w:rsidR="00354615" w:rsidRDefault="00DE45B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To breast -immediately?</w:t>
            </w:r>
          </w:p>
        </w:tc>
        <w:tc>
          <w:tcPr>
            <w:tcW w:w="2256" w:type="dxa"/>
          </w:tcPr>
          <w:p w14:paraId="6C5D29E4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D1D0098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6CACAF4B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7E491B3C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4615" w14:paraId="05BC9010" w14:textId="55A6D970" w:rsidTr="007F48FE">
        <w:trPr>
          <w:trHeight w:val="618"/>
        </w:trPr>
        <w:tc>
          <w:tcPr>
            <w:tcW w:w="2722" w:type="dxa"/>
          </w:tcPr>
          <w:p w14:paraId="69BAABE0" w14:textId="4B7C6617" w:rsidR="00354615" w:rsidRDefault="00DE45B6">
            <w:pPr>
              <w:pStyle w:val="TableParagraph"/>
              <w:spacing w:before="28" w:line="237" w:lineRule="auto"/>
              <w:ind w:left="105" w:right="691"/>
              <w:rPr>
                <w:sz w:val="24"/>
              </w:rPr>
            </w:pPr>
            <w:r>
              <w:rPr>
                <w:sz w:val="24"/>
              </w:rPr>
              <w:t>Cord intactness</w:t>
            </w:r>
            <w:r w:rsidR="00354615">
              <w:rPr>
                <w:sz w:val="24"/>
              </w:rPr>
              <w:t>?</w:t>
            </w:r>
            <w:r>
              <w:rPr>
                <w:sz w:val="24"/>
              </w:rPr>
              <w:br/>
              <w:t>(B</w:t>
            </w:r>
            <w:r>
              <w:rPr>
                <w:sz w:val="24"/>
              </w:rPr>
              <w:t>lood to bub?</w:t>
            </w:r>
            <w:r>
              <w:rPr>
                <w:sz w:val="24"/>
              </w:rPr>
              <w:t>)</w:t>
            </w:r>
          </w:p>
        </w:tc>
        <w:tc>
          <w:tcPr>
            <w:tcW w:w="2256" w:type="dxa"/>
          </w:tcPr>
          <w:p w14:paraId="39609F6B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AD0AD0E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428BBC1E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7CF07546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120F" w14:paraId="003BEE1E" w14:textId="77777777" w:rsidTr="007F48FE">
        <w:trPr>
          <w:trHeight w:val="618"/>
        </w:trPr>
        <w:tc>
          <w:tcPr>
            <w:tcW w:w="2722" w:type="dxa"/>
          </w:tcPr>
          <w:p w14:paraId="2AF4DE03" w14:textId="44281315" w:rsidR="0044120F" w:rsidRDefault="0044120F">
            <w:pPr>
              <w:pStyle w:val="TableParagraph"/>
              <w:spacing w:before="28" w:line="237" w:lineRule="auto"/>
              <w:ind w:left="105" w:right="691"/>
              <w:rPr>
                <w:sz w:val="24"/>
              </w:rPr>
            </w:pPr>
            <w:r>
              <w:rPr>
                <w:sz w:val="24"/>
              </w:rPr>
              <w:t>Vaccinations</w:t>
            </w:r>
          </w:p>
        </w:tc>
        <w:tc>
          <w:tcPr>
            <w:tcW w:w="2256" w:type="dxa"/>
          </w:tcPr>
          <w:p w14:paraId="0EF5DEDA" w14:textId="77777777" w:rsidR="0044120F" w:rsidRDefault="004412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097308CC" w14:textId="77777777" w:rsidR="0044120F" w:rsidRDefault="004412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1D25250C" w14:textId="77777777" w:rsidR="0044120F" w:rsidRDefault="004412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350AF3E8" w14:textId="77777777" w:rsidR="0044120F" w:rsidRDefault="004412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45B6" w14:paraId="1FE62723" w14:textId="77777777" w:rsidTr="007F48FE">
        <w:trPr>
          <w:trHeight w:val="618"/>
        </w:trPr>
        <w:tc>
          <w:tcPr>
            <w:tcW w:w="2722" w:type="dxa"/>
          </w:tcPr>
          <w:p w14:paraId="117A44D1" w14:textId="2D8B49DE" w:rsidR="00DE45B6" w:rsidRDefault="00DE45B6">
            <w:pPr>
              <w:pStyle w:val="TableParagraph"/>
              <w:spacing w:before="28" w:line="237" w:lineRule="auto"/>
              <w:ind w:left="105" w:right="691"/>
              <w:rPr>
                <w:sz w:val="24"/>
              </w:rPr>
            </w:pPr>
            <w:r>
              <w:rPr>
                <w:sz w:val="24"/>
              </w:rPr>
              <w:t>Baby happy</w:t>
            </w:r>
            <w:r>
              <w:rPr>
                <w:sz w:val="24"/>
              </w:rPr>
              <w:t>?</w:t>
            </w:r>
          </w:p>
        </w:tc>
        <w:tc>
          <w:tcPr>
            <w:tcW w:w="2256" w:type="dxa"/>
          </w:tcPr>
          <w:p w14:paraId="1AAEC638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3DF716FB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4B395D58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72BEE1B7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4615" w14:paraId="1D3121CD" w14:textId="2FD00B99" w:rsidTr="007F48FE">
        <w:trPr>
          <w:trHeight w:val="320"/>
        </w:trPr>
        <w:tc>
          <w:tcPr>
            <w:tcW w:w="2722" w:type="dxa"/>
          </w:tcPr>
          <w:p w14:paraId="2DEF5C07" w14:textId="77777777" w:rsidR="00354615" w:rsidRDefault="00354615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Baby condition?</w:t>
            </w:r>
          </w:p>
        </w:tc>
        <w:tc>
          <w:tcPr>
            <w:tcW w:w="2256" w:type="dxa"/>
          </w:tcPr>
          <w:p w14:paraId="52AA4472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6910A353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3E56A628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5B59A826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4615" w14:paraId="70F619DF" w14:textId="1994A328" w:rsidTr="007F48FE">
        <w:trPr>
          <w:trHeight w:val="320"/>
        </w:trPr>
        <w:tc>
          <w:tcPr>
            <w:tcW w:w="2722" w:type="dxa"/>
          </w:tcPr>
          <w:p w14:paraId="00EA8414" w14:textId="64F7EAB0" w:rsidR="00354615" w:rsidRDefault="00DE45B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General comments?</w:t>
            </w:r>
          </w:p>
        </w:tc>
        <w:tc>
          <w:tcPr>
            <w:tcW w:w="2256" w:type="dxa"/>
          </w:tcPr>
          <w:p w14:paraId="3FD99522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193B1717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0AF19537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7643F7D7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4615" w14:paraId="6A172742" w14:textId="2887E9CB" w:rsidTr="007F48FE">
        <w:trPr>
          <w:trHeight w:val="316"/>
        </w:trPr>
        <w:tc>
          <w:tcPr>
            <w:tcW w:w="2722" w:type="dxa"/>
          </w:tcPr>
          <w:p w14:paraId="2C4B7760" w14:textId="77777777" w:rsidR="00354615" w:rsidRDefault="00354615">
            <w:pPr>
              <w:pStyle w:val="TableParagraph"/>
              <w:spacing w:before="16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Baby post birth</w:t>
            </w:r>
          </w:p>
        </w:tc>
        <w:tc>
          <w:tcPr>
            <w:tcW w:w="2256" w:type="dxa"/>
          </w:tcPr>
          <w:p w14:paraId="662F5EFC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25BE3D4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A4026A3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0120DFCD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4615" w14:paraId="1EC63D3C" w14:textId="653660C9" w:rsidTr="007F48FE">
        <w:trPr>
          <w:trHeight w:val="320"/>
        </w:trPr>
        <w:tc>
          <w:tcPr>
            <w:tcW w:w="2722" w:type="dxa"/>
          </w:tcPr>
          <w:p w14:paraId="154A0C56" w14:textId="77777777" w:rsidR="00354615" w:rsidRDefault="00354615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Sleeping position</w:t>
            </w:r>
          </w:p>
        </w:tc>
        <w:tc>
          <w:tcPr>
            <w:tcW w:w="2256" w:type="dxa"/>
          </w:tcPr>
          <w:p w14:paraId="54C7EE4C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150DB626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4A118FCB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722BEA64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4615" w14:paraId="0124B413" w14:textId="19CBEECC" w:rsidTr="007F48FE">
        <w:trPr>
          <w:trHeight w:val="320"/>
        </w:trPr>
        <w:tc>
          <w:tcPr>
            <w:tcW w:w="2722" w:type="dxa"/>
          </w:tcPr>
          <w:p w14:paraId="3627DC26" w14:textId="737ADDB9" w:rsidR="00354615" w:rsidRDefault="00354615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Baby shock</w:t>
            </w:r>
            <w:r w:rsidR="00DE45B6">
              <w:rPr>
                <w:sz w:val="24"/>
              </w:rPr>
              <w:t>ed?</w:t>
            </w:r>
          </w:p>
        </w:tc>
        <w:tc>
          <w:tcPr>
            <w:tcW w:w="2256" w:type="dxa"/>
          </w:tcPr>
          <w:p w14:paraId="32355DDF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45EF31A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09A1040A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3F94D450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4615" w14:paraId="4B8223E7" w14:textId="4BA1D07C" w:rsidTr="007F48FE">
        <w:trPr>
          <w:trHeight w:val="320"/>
        </w:trPr>
        <w:tc>
          <w:tcPr>
            <w:tcW w:w="2722" w:type="dxa"/>
          </w:tcPr>
          <w:p w14:paraId="781CF878" w14:textId="77777777" w:rsidR="00354615" w:rsidRDefault="00354615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Comforting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2256" w:type="dxa"/>
          </w:tcPr>
          <w:p w14:paraId="0A74FCF3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5189DC4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C69377A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19C81392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45B6" w14:paraId="3E6D3144" w14:textId="77777777" w:rsidTr="007F48FE">
        <w:trPr>
          <w:trHeight w:val="320"/>
        </w:trPr>
        <w:tc>
          <w:tcPr>
            <w:tcW w:w="2722" w:type="dxa"/>
          </w:tcPr>
          <w:p w14:paraId="70FEF22B" w14:textId="71798D4A" w:rsidR="00DE45B6" w:rsidRDefault="00DE45B6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Sleep ease</w:t>
            </w:r>
          </w:p>
        </w:tc>
        <w:tc>
          <w:tcPr>
            <w:tcW w:w="2256" w:type="dxa"/>
          </w:tcPr>
          <w:p w14:paraId="7F9D5D3E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530F1D04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05D90849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721F8639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45B6" w14:paraId="3C2B4DB8" w14:textId="77777777" w:rsidTr="007F48FE">
        <w:trPr>
          <w:trHeight w:val="320"/>
        </w:trPr>
        <w:tc>
          <w:tcPr>
            <w:tcW w:w="2722" w:type="dxa"/>
          </w:tcPr>
          <w:p w14:paraId="6B1BBBCF" w14:textId="18DEA72F" w:rsidR="00DE45B6" w:rsidRDefault="007F48FE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Easy baby?</w:t>
            </w:r>
          </w:p>
        </w:tc>
        <w:tc>
          <w:tcPr>
            <w:tcW w:w="2256" w:type="dxa"/>
          </w:tcPr>
          <w:p w14:paraId="2200DED3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16710A6A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09A93C1C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3C73A91B" w14:textId="77777777" w:rsidR="00DE45B6" w:rsidRDefault="00DE45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48FE" w14:paraId="19E51B1A" w14:textId="77777777" w:rsidTr="007F48FE">
        <w:trPr>
          <w:trHeight w:val="320"/>
        </w:trPr>
        <w:tc>
          <w:tcPr>
            <w:tcW w:w="2722" w:type="dxa"/>
          </w:tcPr>
          <w:p w14:paraId="5606B77D" w14:textId="3B2F19BF" w:rsidR="007F48FE" w:rsidRDefault="007F48FE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Well baby?</w:t>
            </w:r>
          </w:p>
        </w:tc>
        <w:tc>
          <w:tcPr>
            <w:tcW w:w="2256" w:type="dxa"/>
          </w:tcPr>
          <w:p w14:paraId="5ABA242E" w14:textId="77777777" w:rsidR="007F48FE" w:rsidRDefault="007F48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320AD686" w14:textId="77777777" w:rsidR="007F48FE" w:rsidRDefault="007F48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64D4960A" w14:textId="77777777" w:rsidR="007F48FE" w:rsidRDefault="007F48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A8CE2C9" w14:textId="77777777" w:rsidR="007F48FE" w:rsidRDefault="007F48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4615" w14:paraId="78CEDB9F" w14:textId="5D9605FF" w:rsidTr="007F48FE">
        <w:trPr>
          <w:trHeight w:val="320"/>
        </w:trPr>
        <w:tc>
          <w:tcPr>
            <w:tcW w:w="2722" w:type="dxa"/>
          </w:tcPr>
          <w:p w14:paraId="5E443772" w14:textId="77777777" w:rsidR="00354615" w:rsidRDefault="00354615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Digestive problems</w:t>
            </w:r>
          </w:p>
        </w:tc>
        <w:tc>
          <w:tcPr>
            <w:tcW w:w="2256" w:type="dxa"/>
          </w:tcPr>
          <w:p w14:paraId="7A100048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52E7B6BA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1E59DF0E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5F70ECDD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4615" w14:paraId="44BC4175" w14:textId="0A3BC357" w:rsidTr="007F48FE">
        <w:trPr>
          <w:trHeight w:val="316"/>
        </w:trPr>
        <w:tc>
          <w:tcPr>
            <w:tcW w:w="2722" w:type="dxa"/>
          </w:tcPr>
          <w:p w14:paraId="32CC642A" w14:textId="77777777" w:rsidR="00354615" w:rsidRDefault="00354615">
            <w:pPr>
              <w:pStyle w:val="TableParagraph"/>
              <w:spacing w:before="16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Chiro care</w:t>
            </w:r>
          </w:p>
        </w:tc>
        <w:tc>
          <w:tcPr>
            <w:tcW w:w="2256" w:type="dxa"/>
          </w:tcPr>
          <w:p w14:paraId="662B6D68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2B1119EE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4A1C8F8F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31C1870B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4615" w14:paraId="25A3FCB0" w14:textId="686691CD" w:rsidTr="007F48FE">
        <w:trPr>
          <w:trHeight w:val="320"/>
        </w:trPr>
        <w:tc>
          <w:tcPr>
            <w:tcW w:w="2722" w:type="dxa"/>
          </w:tcPr>
          <w:p w14:paraId="0527FD8C" w14:textId="77777777" w:rsidR="00354615" w:rsidRDefault="00354615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Teething</w:t>
            </w:r>
          </w:p>
        </w:tc>
        <w:tc>
          <w:tcPr>
            <w:tcW w:w="2256" w:type="dxa"/>
          </w:tcPr>
          <w:p w14:paraId="6A36A7BE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DCE1397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75D27373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1F45963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4615" w14:paraId="2F12CE7A" w14:textId="561604BA" w:rsidTr="007F48FE">
        <w:trPr>
          <w:trHeight w:val="320"/>
        </w:trPr>
        <w:tc>
          <w:tcPr>
            <w:tcW w:w="2722" w:type="dxa"/>
          </w:tcPr>
          <w:p w14:paraId="1F21B3CC" w14:textId="77777777" w:rsidR="00354615" w:rsidRDefault="00354615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Milestones</w:t>
            </w:r>
          </w:p>
        </w:tc>
        <w:tc>
          <w:tcPr>
            <w:tcW w:w="2256" w:type="dxa"/>
          </w:tcPr>
          <w:p w14:paraId="6AFB5400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6D27B5C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13D35FE7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25C044A4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4615" w14:paraId="457D9384" w14:textId="0E5C4583" w:rsidTr="007F48FE">
        <w:trPr>
          <w:trHeight w:val="320"/>
        </w:trPr>
        <w:tc>
          <w:tcPr>
            <w:tcW w:w="2722" w:type="dxa"/>
          </w:tcPr>
          <w:p w14:paraId="70E62A4F" w14:textId="77777777" w:rsidR="00354615" w:rsidRDefault="00354615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Crawling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2256" w:type="dxa"/>
          </w:tcPr>
          <w:p w14:paraId="48F21681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0A562BCF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26DB489E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04E36CD0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4615" w14:paraId="6257B2FC" w14:textId="23D22036" w:rsidTr="007F48FE">
        <w:trPr>
          <w:trHeight w:val="320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7D90F8AE" w14:textId="77777777" w:rsidR="00354615" w:rsidRDefault="00354615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Walking start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14:paraId="3DA12139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98464D7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71D83D8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F2A7761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4615" w14:paraId="74981A81" w14:textId="2B32B42F" w:rsidTr="007F48FE">
        <w:trPr>
          <w:trHeight w:val="31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4C41" w14:textId="3A7E8A30" w:rsidR="00354615" w:rsidRDefault="0044120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Language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4A3B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9380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55B6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30C9" w14:textId="77777777" w:rsidR="00354615" w:rsidRDefault="003546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A3DBC94" w14:textId="77777777" w:rsidR="00AB1901" w:rsidRDefault="00AB1901"/>
    <w:sectPr w:rsidR="00AB1901" w:rsidSect="00354615">
      <w:pgSz w:w="16840" w:h="11910" w:orient="landscape"/>
      <w:pgMar w:top="1480" w:right="1880" w:bottom="1680" w:left="1420" w:header="714" w:footer="16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AE06" w14:textId="77777777" w:rsidR="001945F1" w:rsidRDefault="001945F1">
      <w:r>
        <w:separator/>
      </w:r>
    </w:p>
  </w:endnote>
  <w:endnote w:type="continuationSeparator" w:id="0">
    <w:p w14:paraId="641E18ED" w14:textId="77777777" w:rsidR="001945F1" w:rsidRDefault="0019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0167649"/>
      <w:docPartObj>
        <w:docPartGallery w:val="Page Numbers (Bottom of Page)"/>
        <w:docPartUnique/>
      </w:docPartObj>
    </w:sdtPr>
    <w:sdtContent>
      <w:p w14:paraId="642A2E3B" w14:textId="45E273A3" w:rsidR="0074062C" w:rsidRDefault="0074062C" w:rsidP="00020F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DCBC22" w14:textId="77777777" w:rsidR="0074062C" w:rsidRDefault="0074062C" w:rsidP="007406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6734247"/>
      <w:docPartObj>
        <w:docPartGallery w:val="Page Numbers (Bottom of Page)"/>
        <w:docPartUnique/>
      </w:docPartObj>
    </w:sdtPr>
    <w:sdtContent>
      <w:p w14:paraId="61F448B6" w14:textId="2B084373" w:rsidR="0074062C" w:rsidRDefault="0074062C" w:rsidP="00020F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EDE4BEC" w14:textId="77777777" w:rsidR="005E512F" w:rsidRDefault="00AB1901" w:rsidP="0074062C">
    <w:pPr>
      <w:pStyle w:val="BodyText"/>
      <w:spacing w:line="14" w:lineRule="auto"/>
      <w:ind w:right="360"/>
      <w:rPr>
        <w:sz w:val="20"/>
        <w:u w:val="none"/>
      </w:rPr>
    </w:pPr>
    <w:r>
      <w:rPr>
        <w:noProof/>
      </w:rPr>
      <w:drawing>
        <wp:anchor distT="0" distB="0" distL="0" distR="0" simplePos="0" relativeHeight="250463232" behindDoc="1" locked="0" layoutInCell="1" allowOverlap="1" wp14:anchorId="5095AFFE" wp14:editId="198D93D2">
          <wp:simplePos x="0" y="0"/>
          <wp:positionH relativeFrom="page">
            <wp:posOffset>5616837</wp:posOffset>
          </wp:positionH>
          <wp:positionV relativeFrom="page">
            <wp:posOffset>9497448</wp:posOffset>
          </wp:positionV>
          <wp:extent cx="1018027" cy="7184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027" cy="718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5859">
      <w:rPr>
        <w:noProof/>
      </w:rPr>
      <mc:AlternateContent>
        <mc:Choice Requires="wps">
          <w:drawing>
            <wp:anchor distT="0" distB="0" distL="114300" distR="114300" simplePos="0" relativeHeight="250464256" behindDoc="1" locked="0" layoutInCell="1" allowOverlap="1" wp14:anchorId="676C8C05" wp14:editId="4A448684">
              <wp:simplePos x="0" y="0"/>
              <wp:positionH relativeFrom="page">
                <wp:posOffset>1136015</wp:posOffset>
              </wp:positionH>
              <wp:positionV relativeFrom="page">
                <wp:posOffset>10059035</wp:posOffset>
              </wp:positionV>
              <wp:extent cx="303403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340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50F7D" w14:textId="77777777" w:rsidR="005E512F" w:rsidRDefault="00AB1901">
                          <w:pPr>
                            <w:pStyle w:val="BodyText"/>
                            <w:spacing w:before="20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color w:val="0000FF"/>
                              <w:u w:color="0000FF"/>
                            </w:rPr>
                            <w:t>https://easybabies.heatherbrucehealing.com/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C8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.45pt;margin-top:792.05pt;width:238.9pt;height:16.1pt;z-index:-2528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" filled="f" stroked="f">
              <v:path arrowok="t"/>
              <v:textbox inset="0,0,0,0">
                <w:txbxContent>
                  <w:p w14:paraId="27350F7D" w14:textId="77777777" w:rsidR="005E512F" w:rsidRDefault="00AB1901">
                    <w:pPr>
                      <w:pStyle w:val="BodyText"/>
                      <w:spacing w:before="20"/>
                      <w:ind w:left="20"/>
                      <w:rPr>
                        <w:u w:val="none"/>
                      </w:rPr>
                    </w:pPr>
                    <w:r>
                      <w:rPr>
                        <w:color w:val="0000FF"/>
                        <w:u w:color="0000FF"/>
                      </w:rPr>
                      <w:t>https://easybabies.heatherbrucehealing.com/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3BA5" w14:textId="77777777" w:rsidR="001945F1" w:rsidRDefault="001945F1">
      <w:r>
        <w:separator/>
      </w:r>
    </w:p>
  </w:footnote>
  <w:footnote w:type="continuationSeparator" w:id="0">
    <w:p w14:paraId="757F02D4" w14:textId="77777777" w:rsidR="001945F1" w:rsidRDefault="0019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33AC" w14:textId="77777777" w:rsidR="005E512F" w:rsidRDefault="000E5859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60160" behindDoc="1" locked="0" layoutInCell="1" allowOverlap="1" wp14:anchorId="5A299978" wp14:editId="08F17587">
              <wp:simplePos x="0" y="0"/>
              <wp:positionH relativeFrom="page">
                <wp:posOffset>1130935</wp:posOffset>
              </wp:positionH>
              <wp:positionV relativeFrom="page">
                <wp:posOffset>679450</wp:posOffset>
              </wp:positionV>
              <wp:extent cx="5306060" cy="0"/>
              <wp:effectExtent l="0" t="0" r="254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3060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A0952" id="Line 4" o:spid="_x0000_s1026" style="position:absolute;z-index:-2528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05pt,53.5pt" to="506.85pt,5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61184" behindDoc="1" locked="0" layoutInCell="1" allowOverlap="1" wp14:anchorId="323662DB" wp14:editId="6B7B48D8">
              <wp:simplePos x="0" y="0"/>
              <wp:positionH relativeFrom="page">
                <wp:posOffset>1136015</wp:posOffset>
              </wp:positionH>
              <wp:positionV relativeFrom="page">
                <wp:posOffset>440690</wp:posOffset>
              </wp:positionV>
              <wp:extent cx="2099945" cy="2330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9994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9429B" w14:textId="77777777" w:rsidR="005E512F" w:rsidRDefault="00AB1901">
                          <w:pPr>
                            <w:spacing w:before="1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Pregnancy 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662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45pt;margin-top:34.7pt;width:165.35pt;height:18.35pt;z-index:-2528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" filled="f" stroked="f">
              <v:path arrowok="t"/>
              <v:textbox inset="0,0,0,0">
                <w:txbxContent>
                  <w:p w14:paraId="41E9429B" w14:textId="77777777" w:rsidR="005E512F" w:rsidRDefault="00AB1901">
                    <w:pPr>
                      <w:spacing w:before="1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Pregnancy 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62208" behindDoc="1" locked="0" layoutInCell="1" allowOverlap="1" wp14:anchorId="73A665C6" wp14:editId="519B5EEE">
              <wp:simplePos x="0" y="0"/>
              <wp:positionH relativeFrom="page">
                <wp:posOffset>5146675</wp:posOffset>
              </wp:positionH>
              <wp:positionV relativeFrom="page">
                <wp:posOffset>464185</wp:posOffset>
              </wp:positionV>
              <wp:extent cx="1502410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24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94582" w14:textId="07406AFB" w:rsidR="005E512F" w:rsidRDefault="00AB1901">
                          <w:pPr>
                            <w:pStyle w:val="BodyText"/>
                            <w:spacing w:before="20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 xml:space="preserve">© Heather Bruce </w:t>
                          </w:r>
                          <w:r w:rsidR="0074062C">
                            <w:rPr>
                              <w:u w:val="none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665C6" id="Text Box 2" o:spid="_x0000_s1027" type="#_x0000_t202" style="position:absolute;margin-left:405.25pt;margin-top:36.55pt;width:118.3pt;height:16.1pt;z-index:-2528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" filled="f" stroked="f">
              <v:path arrowok="t"/>
              <v:textbox inset="0,0,0,0">
                <w:txbxContent>
                  <w:p w14:paraId="04F94582" w14:textId="07406AFB" w:rsidR="005E512F" w:rsidRDefault="00AB1901">
                    <w:pPr>
                      <w:pStyle w:val="BodyText"/>
                      <w:spacing w:before="20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 xml:space="preserve">© Heather Bruce </w:t>
                    </w:r>
                    <w:r w:rsidR="0074062C">
                      <w:rPr>
                        <w:u w:val="none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2F"/>
    <w:rsid w:val="000E5859"/>
    <w:rsid w:val="001945F1"/>
    <w:rsid w:val="00354615"/>
    <w:rsid w:val="0044120F"/>
    <w:rsid w:val="005334E6"/>
    <w:rsid w:val="005E512F"/>
    <w:rsid w:val="0074062C"/>
    <w:rsid w:val="007F48FE"/>
    <w:rsid w:val="008B05D4"/>
    <w:rsid w:val="00970E04"/>
    <w:rsid w:val="00AB1901"/>
    <w:rsid w:val="00CD4B6A"/>
    <w:rsid w:val="00DE45B6"/>
    <w:rsid w:val="00E42BFA"/>
    <w:rsid w:val="00F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E3EAC"/>
  <w15:docId w15:val="{A25D02D0-30AA-194A-A62E-F055ACF3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740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62C"/>
    <w:rPr>
      <w:rFonts w:ascii="Cambria" w:eastAsia="Cambria" w:hAnsi="Cambria" w:cs="Cambria"/>
    </w:rPr>
  </w:style>
  <w:style w:type="character" w:styleId="PageNumber">
    <w:name w:val="page number"/>
    <w:basedOn w:val="DefaultParagraphFont"/>
    <w:uiPriority w:val="99"/>
    <w:semiHidden/>
    <w:unhideWhenUsed/>
    <w:rsid w:val="0074062C"/>
  </w:style>
  <w:style w:type="paragraph" w:styleId="Header">
    <w:name w:val="header"/>
    <w:basedOn w:val="Normal"/>
    <w:link w:val="HeaderChar"/>
    <w:uiPriority w:val="99"/>
    <w:unhideWhenUsed/>
    <w:rsid w:val="00740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62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Pregnancy questionnaire.docx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Pregnancy questionnaire.docx</dc:title>
  <cp:lastModifiedBy>Heather Bruce</cp:lastModifiedBy>
  <cp:revision>11</cp:revision>
  <dcterms:created xsi:type="dcterms:W3CDTF">2020-05-02T21:12:00Z</dcterms:created>
  <dcterms:modified xsi:type="dcterms:W3CDTF">2022-08-01T20:30:00Z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2018-09-15T00:00:00Z</vt:filetime>
  </property>
  <property fmtid="{D5CDD505-2E9C-101B-9397-08002B2CF9AE}" pid="3" name="Creator">
    <vt:lpwstr>Word</vt:lpwstr>
  </property>
  <property fmtid="{D5CDD505-2E9C-101B-9397-08002B2CF9AE}" pid="4" name="LastSaved">
    <vt:filetime>2020-05-02T00:00:00Z</vt:filetime>
  </property>
</Properties>
</file>