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8F0D" w14:textId="6F0FE150" w:rsidR="00DB5B6D" w:rsidRPr="00DE37A1" w:rsidRDefault="00DE37A1" w:rsidP="00DE37A1">
      <w:pPr>
        <w:jc w:val="center"/>
        <w:rPr>
          <w:b/>
          <w:bCs/>
        </w:rPr>
      </w:pPr>
      <w:r w:rsidRPr="00DE37A1">
        <w:rPr>
          <w:b/>
          <w:bCs/>
        </w:rPr>
        <w:t>All of these are full of online resources, manuals and are $US 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DB5B6D" w14:paraId="4D97ED5A" w14:textId="77777777" w:rsidTr="00DB5B6D">
        <w:tc>
          <w:tcPr>
            <w:tcW w:w="2325" w:type="dxa"/>
          </w:tcPr>
          <w:p w14:paraId="61EF101B" w14:textId="2CEC6A03" w:rsidR="00DB5B6D" w:rsidRPr="005925D3" w:rsidRDefault="005925D3" w:rsidP="00007BA4">
            <w:pPr>
              <w:jc w:val="center"/>
              <w:rPr>
                <w:rFonts w:ascii="Papyrus" w:hAnsi="Papyrus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F453ED">
              <w:rPr>
                <w:rFonts w:ascii="Papyrus" w:hAnsi="Papyrus"/>
                <w:b/>
                <w:bCs/>
                <w:color w:val="002060"/>
                <w:sz w:val="28"/>
                <w:szCs w:val="28"/>
              </w:rPr>
              <w:t>Touchie</w:t>
            </w:r>
            <w:proofErr w:type="spellEnd"/>
          </w:p>
        </w:tc>
        <w:tc>
          <w:tcPr>
            <w:tcW w:w="2325" w:type="dxa"/>
          </w:tcPr>
          <w:p w14:paraId="2B49B9EC" w14:textId="18CEB75D" w:rsidR="00DB5B6D" w:rsidRPr="005925D3" w:rsidRDefault="005925D3" w:rsidP="00007BA4">
            <w:pPr>
              <w:jc w:val="center"/>
              <w:rPr>
                <w:rFonts w:ascii="Papyrus" w:hAnsi="Papyrus"/>
                <w:b/>
                <w:bCs/>
                <w:color w:val="002060"/>
              </w:rPr>
            </w:pPr>
            <w:r w:rsidRPr="005925D3">
              <w:rPr>
                <w:rFonts w:ascii="Papyrus" w:hAnsi="Papyrus"/>
                <w:b/>
                <w:bCs/>
                <w:color w:val="002060"/>
              </w:rPr>
              <w:t>Pre requisites</w:t>
            </w:r>
          </w:p>
        </w:tc>
        <w:tc>
          <w:tcPr>
            <w:tcW w:w="2325" w:type="dxa"/>
          </w:tcPr>
          <w:p w14:paraId="466E4B9B" w14:textId="56AC77F2" w:rsidR="00DB5B6D" w:rsidRPr="00007BA4" w:rsidRDefault="00007BA4" w:rsidP="00007BA4">
            <w:pPr>
              <w:jc w:val="center"/>
              <w:rPr>
                <w:rFonts w:ascii="Papyrus" w:hAnsi="Papyrus"/>
                <w:b/>
                <w:bCs/>
              </w:rPr>
            </w:pPr>
            <w:proofErr w:type="spellStart"/>
            <w:r>
              <w:rPr>
                <w:rFonts w:ascii="Papyrus" w:hAnsi="Papyrus"/>
                <w:b/>
                <w:bCs/>
                <w:color w:val="002060"/>
              </w:rPr>
              <w:t>Self paced</w:t>
            </w:r>
            <w:proofErr w:type="spellEnd"/>
            <w:r>
              <w:rPr>
                <w:rFonts w:ascii="Papyrus" w:hAnsi="Papyrus"/>
                <w:b/>
                <w:bCs/>
                <w:color w:val="002060"/>
              </w:rPr>
              <w:t xml:space="preserve"> o</w:t>
            </w:r>
            <w:r w:rsidRPr="00007BA4">
              <w:rPr>
                <w:rFonts w:ascii="Papyrus" w:hAnsi="Papyrus"/>
                <w:b/>
                <w:bCs/>
                <w:color w:val="002060"/>
              </w:rPr>
              <w:t>nline</w:t>
            </w:r>
            <w:r>
              <w:rPr>
                <w:rFonts w:ascii="Papyrus" w:hAnsi="Papyrus"/>
                <w:b/>
                <w:bCs/>
                <w:color w:val="002060"/>
              </w:rPr>
              <w:t xml:space="preserve"> </w:t>
            </w:r>
          </w:p>
        </w:tc>
        <w:tc>
          <w:tcPr>
            <w:tcW w:w="2325" w:type="dxa"/>
          </w:tcPr>
          <w:p w14:paraId="10574DFB" w14:textId="01157244" w:rsidR="00DB5B6D" w:rsidRPr="00007BA4" w:rsidRDefault="00007BA4" w:rsidP="00007BA4">
            <w:pPr>
              <w:jc w:val="center"/>
              <w:rPr>
                <w:rFonts w:ascii="Papyrus" w:hAnsi="Papyrus"/>
                <w:b/>
                <w:bCs/>
              </w:rPr>
            </w:pPr>
            <w:r w:rsidRPr="00007BA4">
              <w:rPr>
                <w:rFonts w:ascii="Papyrus" w:hAnsi="Papyrus"/>
                <w:b/>
                <w:bCs/>
                <w:color w:val="002060"/>
              </w:rPr>
              <w:t>‘Live’ online</w:t>
            </w:r>
          </w:p>
        </w:tc>
        <w:tc>
          <w:tcPr>
            <w:tcW w:w="2325" w:type="dxa"/>
          </w:tcPr>
          <w:p w14:paraId="00575367" w14:textId="79233BFB" w:rsidR="00DB5B6D" w:rsidRPr="00D3174D" w:rsidRDefault="00D3174D" w:rsidP="00D3174D">
            <w:pPr>
              <w:jc w:val="center"/>
              <w:rPr>
                <w:rFonts w:ascii="Papyrus" w:hAnsi="Papyrus"/>
                <w:b/>
                <w:bCs/>
              </w:rPr>
            </w:pPr>
            <w:r w:rsidRPr="00D3174D">
              <w:rPr>
                <w:rFonts w:ascii="Papyrus" w:hAnsi="Papyrus"/>
                <w:b/>
                <w:bCs/>
                <w:color w:val="002060"/>
              </w:rPr>
              <w:t>Practitioner</w:t>
            </w:r>
            <w:r w:rsidR="001F1259">
              <w:rPr>
                <w:rFonts w:ascii="Papyrus" w:hAnsi="Papyrus"/>
                <w:b/>
                <w:bCs/>
                <w:color w:val="002060"/>
              </w:rPr>
              <w:t xml:space="preserve"> focus</w:t>
            </w:r>
          </w:p>
        </w:tc>
        <w:tc>
          <w:tcPr>
            <w:tcW w:w="2325" w:type="dxa"/>
          </w:tcPr>
          <w:p w14:paraId="31275941" w14:textId="77777777" w:rsidR="00DB5B6D" w:rsidRDefault="00DB5B6D"/>
        </w:tc>
      </w:tr>
      <w:tr w:rsidR="00DB5B6D" w14:paraId="3BAA97A8" w14:textId="77777777" w:rsidTr="00DB5B6D">
        <w:tc>
          <w:tcPr>
            <w:tcW w:w="2325" w:type="dxa"/>
          </w:tcPr>
          <w:p w14:paraId="58797CA5" w14:textId="556B4A32" w:rsidR="00DB5B6D" w:rsidRDefault="005925D3">
            <w:r w:rsidRPr="00B62FD8">
              <w:rPr>
                <w:b/>
                <w:bCs/>
                <w:color w:val="002060"/>
              </w:rPr>
              <w:t xml:space="preserve">101 </w:t>
            </w:r>
            <w:r w:rsidR="00555BF3">
              <w:t>–</w:t>
            </w:r>
            <w:r>
              <w:t xml:space="preserve"> </w:t>
            </w:r>
            <w:r w:rsidR="00555BF3">
              <w:t xml:space="preserve">(a) </w:t>
            </w:r>
            <w:proofErr w:type="spellStart"/>
            <w:r w:rsidR="00DB5B6D">
              <w:t>Selfing</w:t>
            </w:r>
            <w:proofErr w:type="spellEnd"/>
            <w:r w:rsidR="00555BF3">
              <w:t xml:space="preserve"> </w:t>
            </w:r>
          </w:p>
        </w:tc>
        <w:tc>
          <w:tcPr>
            <w:tcW w:w="2325" w:type="dxa"/>
          </w:tcPr>
          <w:p w14:paraId="47AFB5CF" w14:textId="7B2326B8" w:rsidR="00DB5B6D" w:rsidRDefault="005925D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3ADEA74F" w14:textId="09E9ADD4" w:rsidR="00DB5B6D" w:rsidRDefault="00897A67" w:rsidP="00897A6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AC544C3" w14:textId="58B69ABD" w:rsidR="00DB5B6D" w:rsidRDefault="00230B4D" w:rsidP="00230B4D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4CEBB61F" w14:textId="21302DF4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09B68F78" w14:textId="77777777" w:rsidR="00DB5B6D" w:rsidRDefault="00DB5B6D"/>
        </w:tc>
      </w:tr>
      <w:tr w:rsidR="00555BF3" w14:paraId="7C492392" w14:textId="77777777" w:rsidTr="00DB5B6D">
        <w:tc>
          <w:tcPr>
            <w:tcW w:w="2325" w:type="dxa"/>
          </w:tcPr>
          <w:p w14:paraId="2C5A76D8" w14:textId="1C2040B5" w:rsidR="00555BF3" w:rsidRPr="00B62FD8" w:rsidRDefault="00555BF3">
            <w:pPr>
              <w:rPr>
                <w:b/>
                <w:bCs/>
                <w:color w:val="002060"/>
              </w:rPr>
            </w:pPr>
            <w:r>
              <w:t xml:space="preserve">(b) </w:t>
            </w:r>
            <w:proofErr w:type="spellStart"/>
            <w:r>
              <w:t>Selfing</w:t>
            </w:r>
            <w:proofErr w:type="spellEnd"/>
            <w:r>
              <w:t xml:space="preserve">/ Challenge </w:t>
            </w:r>
          </w:p>
        </w:tc>
        <w:tc>
          <w:tcPr>
            <w:tcW w:w="2325" w:type="dxa"/>
          </w:tcPr>
          <w:p w14:paraId="258E078D" w14:textId="407AEE41" w:rsidR="00555BF3" w:rsidRDefault="00555BF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54C45FD9" w14:textId="64BE4FFE" w:rsidR="00555BF3" w:rsidRDefault="00897A67" w:rsidP="00897A67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14:paraId="0C9DE772" w14:textId="2DEF8463" w:rsidR="00555BF3" w:rsidRDefault="00230B4D" w:rsidP="00230B4D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0C4AB33" w14:textId="2F2D4F56" w:rsidR="00555BF3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33E89281" w14:textId="77777777" w:rsidR="00555BF3" w:rsidRDefault="00555BF3"/>
        </w:tc>
      </w:tr>
      <w:tr w:rsidR="00DB5B6D" w14:paraId="10702293" w14:textId="77777777" w:rsidTr="00DB5B6D">
        <w:tc>
          <w:tcPr>
            <w:tcW w:w="2325" w:type="dxa"/>
          </w:tcPr>
          <w:p w14:paraId="1A88D031" w14:textId="010536D3" w:rsidR="00DB5B6D" w:rsidRDefault="005925D3">
            <w:r w:rsidRPr="00B62FD8">
              <w:rPr>
                <w:b/>
                <w:bCs/>
                <w:color w:val="002060"/>
              </w:rPr>
              <w:t xml:space="preserve">102 </w:t>
            </w:r>
            <w:r>
              <w:t xml:space="preserve">- </w:t>
            </w:r>
            <w:r w:rsidR="00DB5B6D">
              <w:t>Self Discovery</w:t>
            </w:r>
          </w:p>
        </w:tc>
        <w:tc>
          <w:tcPr>
            <w:tcW w:w="2325" w:type="dxa"/>
          </w:tcPr>
          <w:p w14:paraId="0DA79835" w14:textId="0E9155F6" w:rsidR="00DB5B6D" w:rsidRDefault="005925D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7186E9C4" w14:textId="3D2105B1" w:rsidR="00DB5B6D" w:rsidRDefault="00897A67" w:rsidP="00897A67">
            <w:pPr>
              <w:jc w:val="center"/>
            </w:pPr>
            <w:r>
              <w:t>Both online &amp; led</w:t>
            </w:r>
          </w:p>
        </w:tc>
        <w:tc>
          <w:tcPr>
            <w:tcW w:w="2325" w:type="dxa"/>
          </w:tcPr>
          <w:p w14:paraId="5FC2ED1A" w14:textId="633CC8C8" w:rsidR="00DB5B6D" w:rsidRDefault="00230B4D" w:rsidP="00230B4D">
            <w:pPr>
              <w:jc w:val="center"/>
            </w:pPr>
            <w:r>
              <w:t>Could be – 2 versions</w:t>
            </w:r>
          </w:p>
        </w:tc>
        <w:tc>
          <w:tcPr>
            <w:tcW w:w="2325" w:type="dxa"/>
          </w:tcPr>
          <w:p w14:paraId="540EE3AC" w14:textId="78495B3F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5A412688" w14:textId="77777777" w:rsidR="00DB5B6D" w:rsidRDefault="00DB5B6D"/>
        </w:tc>
      </w:tr>
      <w:tr w:rsidR="00DB5B6D" w14:paraId="172DB096" w14:textId="77777777" w:rsidTr="00DB5B6D">
        <w:tc>
          <w:tcPr>
            <w:tcW w:w="2325" w:type="dxa"/>
          </w:tcPr>
          <w:p w14:paraId="38EB1BD9" w14:textId="77777777" w:rsidR="00DB5B6D" w:rsidRDefault="00DB5B6D"/>
        </w:tc>
        <w:tc>
          <w:tcPr>
            <w:tcW w:w="2325" w:type="dxa"/>
          </w:tcPr>
          <w:p w14:paraId="2E982162" w14:textId="77777777" w:rsidR="00DB5B6D" w:rsidRDefault="00DB5B6D" w:rsidP="00BD32F4">
            <w:pPr>
              <w:jc w:val="center"/>
            </w:pPr>
          </w:p>
        </w:tc>
        <w:tc>
          <w:tcPr>
            <w:tcW w:w="2325" w:type="dxa"/>
          </w:tcPr>
          <w:p w14:paraId="1D45865E" w14:textId="77777777" w:rsidR="00DB5B6D" w:rsidRDefault="00DB5B6D"/>
        </w:tc>
        <w:tc>
          <w:tcPr>
            <w:tcW w:w="2325" w:type="dxa"/>
          </w:tcPr>
          <w:p w14:paraId="0F408EDB" w14:textId="77777777" w:rsidR="00DB5B6D" w:rsidRDefault="00DB5B6D"/>
        </w:tc>
        <w:tc>
          <w:tcPr>
            <w:tcW w:w="2325" w:type="dxa"/>
          </w:tcPr>
          <w:p w14:paraId="3AB51EB5" w14:textId="77777777" w:rsidR="00DB5B6D" w:rsidRDefault="00DB5B6D" w:rsidP="00B1032E">
            <w:pPr>
              <w:jc w:val="center"/>
            </w:pPr>
          </w:p>
        </w:tc>
        <w:tc>
          <w:tcPr>
            <w:tcW w:w="2325" w:type="dxa"/>
          </w:tcPr>
          <w:p w14:paraId="5167D39B" w14:textId="77777777" w:rsidR="00DB5B6D" w:rsidRDefault="00DB5B6D"/>
        </w:tc>
      </w:tr>
      <w:tr w:rsidR="00DB5B6D" w14:paraId="321B5392" w14:textId="77777777" w:rsidTr="00DB5B6D">
        <w:tc>
          <w:tcPr>
            <w:tcW w:w="2325" w:type="dxa"/>
          </w:tcPr>
          <w:p w14:paraId="4EDC24B6" w14:textId="4B44F8F0" w:rsidR="00DB5B6D" w:rsidRDefault="005925D3">
            <w:r w:rsidRPr="00B62FD8">
              <w:rPr>
                <w:b/>
                <w:bCs/>
                <w:color w:val="002060"/>
              </w:rPr>
              <w:t>201</w:t>
            </w:r>
            <w:r w:rsidR="001F1259">
              <w:rPr>
                <w:b/>
                <w:bCs/>
                <w:color w:val="002060"/>
              </w:rPr>
              <w:t xml:space="preserve"> </w:t>
            </w:r>
            <w:r>
              <w:t xml:space="preserve">- </w:t>
            </w:r>
            <w:r w:rsidR="00DB5B6D">
              <w:t>Free Your Qi</w:t>
            </w:r>
          </w:p>
        </w:tc>
        <w:tc>
          <w:tcPr>
            <w:tcW w:w="2325" w:type="dxa"/>
          </w:tcPr>
          <w:p w14:paraId="6E793920" w14:textId="789B6E3E" w:rsidR="00DB5B6D" w:rsidRDefault="005925D3" w:rsidP="00BD32F4">
            <w:pPr>
              <w:jc w:val="center"/>
            </w:pPr>
            <w:r>
              <w:t>None</w:t>
            </w:r>
          </w:p>
        </w:tc>
        <w:tc>
          <w:tcPr>
            <w:tcW w:w="2325" w:type="dxa"/>
          </w:tcPr>
          <w:p w14:paraId="3B9166C1" w14:textId="0CB62E91" w:rsidR="00DB5B6D" w:rsidRDefault="001C2E25" w:rsidP="00897A67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14:paraId="541FC3C4" w14:textId="705B1727" w:rsidR="00DB5B6D" w:rsidRDefault="00230B4D" w:rsidP="00230B4D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61A6253F" w14:textId="313E8B41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3DEFC312" w14:textId="77777777" w:rsidR="00DB5B6D" w:rsidRDefault="00DB5B6D"/>
        </w:tc>
      </w:tr>
      <w:tr w:rsidR="00DB5B6D" w14:paraId="456EBC97" w14:textId="77777777" w:rsidTr="00DB5B6D">
        <w:tc>
          <w:tcPr>
            <w:tcW w:w="2325" w:type="dxa"/>
          </w:tcPr>
          <w:p w14:paraId="5D61CD32" w14:textId="0F48043F" w:rsidR="00DB5B6D" w:rsidRDefault="005925D3">
            <w:r w:rsidRPr="00B62FD8">
              <w:rPr>
                <w:b/>
                <w:bCs/>
                <w:color w:val="002060"/>
              </w:rPr>
              <w:t xml:space="preserve">202 </w:t>
            </w:r>
            <w:r>
              <w:t xml:space="preserve">- </w:t>
            </w:r>
            <w:r w:rsidR="00DB5B6D">
              <w:t>Pelvic Opening</w:t>
            </w:r>
          </w:p>
        </w:tc>
        <w:tc>
          <w:tcPr>
            <w:tcW w:w="2325" w:type="dxa"/>
          </w:tcPr>
          <w:p w14:paraId="0C09EA1C" w14:textId="5A299300" w:rsidR="00DB5B6D" w:rsidRDefault="001F1259" w:rsidP="001F1259">
            <w:pPr>
              <w:jc w:val="center"/>
            </w:pPr>
            <w:r>
              <w:t xml:space="preserve"> 101, 201</w:t>
            </w:r>
          </w:p>
        </w:tc>
        <w:tc>
          <w:tcPr>
            <w:tcW w:w="2325" w:type="dxa"/>
          </w:tcPr>
          <w:p w14:paraId="7366D9B5" w14:textId="44253AA1" w:rsidR="00DB5B6D" w:rsidRDefault="001C2E25" w:rsidP="00897A67">
            <w:pPr>
              <w:jc w:val="center"/>
            </w:pPr>
            <w:r>
              <w:t>-</w:t>
            </w:r>
          </w:p>
        </w:tc>
        <w:tc>
          <w:tcPr>
            <w:tcW w:w="2325" w:type="dxa"/>
          </w:tcPr>
          <w:p w14:paraId="4BBAF508" w14:textId="719432D8" w:rsidR="00DB5B6D" w:rsidRDefault="00230B4D" w:rsidP="00230B4D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5E570C8B" w14:textId="477110C2" w:rsidR="00DB5B6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4C892C21" w14:textId="77777777" w:rsidR="00DB5B6D" w:rsidRDefault="00DB5B6D"/>
        </w:tc>
      </w:tr>
      <w:tr w:rsidR="00DB5B6D" w14:paraId="747A2156" w14:textId="77777777" w:rsidTr="00DB5B6D">
        <w:tc>
          <w:tcPr>
            <w:tcW w:w="2325" w:type="dxa"/>
          </w:tcPr>
          <w:p w14:paraId="72E2FB47" w14:textId="1A81EB8B" w:rsidR="00DB5B6D" w:rsidRDefault="005925D3">
            <w:r w:rsidRPr="00B62FD8">
              <w:rPr>
                <w:b/>
                <w:bCs/>
                <w:color w:val="002060"/>
              </w:rPr>
              <w:t>203</w:t>
            </w:r>
            <w:r>
              <w:t xml:space="preserve"> - </w:t>
            </w:r>
            <w:r w:rsidR="00DB5B6D" w:rsidRPr="00230B4D">
              <w:rPr>
                <w:b/>
                <w:bCs/>
              </w:rPr>
              <w:t>Reconnecting</w:t>
            </w:r>
          </w:p>
        </w:tc>
        <w:tc>
          <w:tcPr>
            <w:tcW w:w="2325" w:type="dxa"/>
          </w:tcPr>
          <w:p w14:paraId="08CECF41" w14:textId="61B0E40C" w:rsidR="00DB5B6D" w:rsidRDefault="00555BF3" w:rsidP="001F1259">
            <w:pPr>
              <w:jc w:val="center"/>
            </w:pPr>
            <w:r>
              <w:t xml:space="preserve">101, 102, 201 </w:t>
            </w:r>
            <w:r w:rsidR="001F1259">
              <w:t>+ 202</w:t>
            </w:r>
          </w:p>
        </w:tc>
        <w:tc>
          <w:tcPr>
            <w:tcW w:w="2325" w:type="dxa"/>
          </w:tcPr>
          <w:p w14:paraId="00F198DB" w14:textId="6347170A" w:rsidR="00DB5B6D" w:rsidRDefault="001C2E25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4F81AB6D" w14:textId="43A4518C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3C9A5256" w14:textId="203B8B43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755751A" w14:textId="77777777" w:rsidR="00DB5B6D" w:rsidRDefault="00DB5B6D"/>
        </w:tc>
      </w:tr>
      <w:tr w:rsidR="00DB5B6D" w14:paraId="276A4410" w14:textId="77777777" w:rsidTr="00DB5B6D">
        <w:tc>
          <w:tcPr>
            <w:tcW w:w="2325" w:type="dxa"/>
          </w:tcPr>
          <w:p w14:paraId="0C5DD79B" w14:textId="396E6A0D" w:rsidR="00DB5B6D" w:rsidRDefault="005925D3">
            <w:r w:rsidRPr="00B62FD8">
              <w:rPr>
                <w:b/>
                <w:bCs/>
                <w:color w:val="002060"/>
              </w:rPr>
              <w:t>204</w:t>
            </w:r>
            <w:r>
              <w:t xml:space="preserve"> </w:t>
            </w:r>
            <w:r w:rsidR="001F1259">
              <w:t>–</w:t>
            </w:r>
            <w:r>
              <w:t xml:space="preserve"> </w:t>
            </w:r>
            <w:r w:rsidR="001F1259" w:rsidRPr="001F1259">
              <w:rPr>
                <w:b/>
                <w:bCs/>
              </w:rPr>
              <w:t>Scars</w:t>
            </w:r>
            <w:r w:rsidR="001F1259">
              <w:t xml:space="preserve"> - Holistic </w:t>
            </w:r>
            <w:r w:rsidR="00DB5B6D">
              <w:t xml:space="preserve">Healing/ C Section </w:t>
            </w:r>
          </w:p>
        </w:tc>
        <w:tc>
          <w:tcPr>
            <w:tcW w:w="2325" w:type="dxa"/>
          </w:tcPr>
          <w:p w14:paraId="7FB12A18" w14:textId="66D44C74" w:rsidR="00DB5B6D" w:rsidRPr="00555BF3" w:rsidRDefault="001F1259" w:rsidP="001F1259">
            <w:pPr>
              <w:jc w:val="center"/>
              <w:rPr>
                <w:b/>
                <w:bCs/>
              </w:rPr>
            </w:pPr>
            <w:r w:rsidRPr="00555BF3">
              <w:rPr>
                <w:b/>
                <w:bCs/>
              </w:rPr>
              <w:t>All above PLUS</w:t>
            </w:r>
          </w:p>
          <w:p w14:paraId="0725166D" w14:textId="350F58EB" w:rsidR="001F1259" w:rsidRDefault="001F1259" w:rsidP="001F1259">
            <w:pPr>
              <w:jc w:val="center"/>
            </w:pPr>
            <w:r>
              <w:t>301, 302</w:t>
            </w:r>
          </w:p>
        </w:tc>
        <w:tc>
          <w:tcPr>
            <w:tcW w:w="2325" w:type="dxa"/>
          </w:tcPr>
          <w:p w14:paraId="34DA0128" w14:textId="394BD1B2" w:rsidR="00DB5B6D" w:rsidRDefault="001C2E25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2A6B1FCB" w14:textId="58B5C1C5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6AAF746D" w14:textId="232B7B09" w:rsidR="00DB5B6D" w:rsidRDefault="00B1032E" w:rsidP="00B1032E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81276F3" w14:textId="77777777" w:rsidR="00DB5B6D" w:rsidRDefault="00DB5B6D"/>
        </w:tc>
      </w:tr>
      <w:tr w:rsidR="00DB5B6D" w14:paraId="2FD6139F" w14:textId="77777777" w:rsidTr="00DB5B6D">
        <w:tc>
          <w:tcPr>
            <w:tcW w:w="2325" w:type="dxa"/>
          </w:tcPr>
          <w:p w14:paraId="5F642BB5" w14:textId="5BE73EE6" w:rsidR="00DB5B6D" w:rsidRDefault="005925D3">
            <w:r w:rsidRPr="00B62FD8">
              <w:rPr>
                <w:b/>
                <w:bCs/>
                <w:color w:val="002060"/>
              </w:rPr>
              <w:t>205</w:t>
            </w:r>
            <w:r>
              <w:t xml:space="preserve"> - </w:t>
            </w:r>
            <w:r w:rsidR="00DB5B6D">
              <w:t>Living Ligaments</w:t>
            </w:r>
            <w:r>
              <w:t xml:space="preserve"> (L.L.)</w:t>
            </w:r>
            <w:r w:rsidR="001F1259">
              <w:t xml:space="preserve"> </w:t>
            </w:r>
            <w:r w:rsidR="00DB5B6D">
              <w:t>I</w:t>
            </w:r>
          </w:p>
        </w:tc>
        <w:tc>
          <w:tcPr>
            <w:tcW w:w="2325" w:type="dxa"/>
          </w:tcPr>
          <w:p w14:paraId="2E73F54B" w14:textId="6BC7B0BE" w:rsidR="00303D7C" w:rsidRDefault="00303D7C" w:rsidP="00303D7C">
            <w:pPr>
              <w:jc w:val="center"/>
            </w:pPr>
            <w:r>
              <w:t>All above PLUS</w:t>
            </w:r>
          </w:p>
          <w:p w14:paraId="20EDA0B0" w14:textId="167D46C8" w:rsidR="00DB5B6D" w:rsidRDefault="00303D7C" w:rsidP="00303D7C">
            <w:pPr>
              <w:jc w:val="center"/>
            </w:pPr>
            <w:r>
              <w:t>301, 302, 303</w:t>
            </w:r>
          </w:p>
        </w:tc>
        <w:tc>
          <w:tcPr>
            <w:tcW w:w="2325" w:type="dxa"/>
          </w:tcPr>
          <w:p w14:paraId="573A42EC" w14:textId="193132A7" w:rsidR="00DB5B6D" w:rsidRDefault="00897A67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71264068" w14:textId="4FD793A2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6381CC77" w14:textId="6E6E4F6B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58DE6A6" w14:textId="77777777" w:rsidR="00DB5B6D" w:rsidRDefault="00DB5B6D"/>
        </w:tc>
      </w:tr>
      <w:tr w:rsidR="00DB5B6D" w14:paraId="5C5B0058" w14:textId="77777777" w:rsidTr="00DB5B6D">
        <w:tc>
          <w:tcPr>
            <w:tcW w:w="2325" w:type="dxa"/>
          </w:tcPr>
          <w:p w14:paraId="42BB7FC5" w14:textId="72FFE483" w:rsidR="00DB5B6D" w:rsidRDefault="005925D3">
            <w:r w:rsidRPr="00B62FD8">
              <w:rPr>
                <w:b/>
                <w:bCs/>
                <w:color w:val="002060"/>
              </w:rPr>
              <w:t>206</w:t>
            </w:r>
            <w:r>
              <w:t xml:space="preserve"> – L.L.</w:t>
            </w:r>
            <w:r w:rsidR="00DB5B6D">
              <w:t xml:space="preserve"> II</w:t>
            </w:r>
          </w:p>
        </w:tc>
        <w:tc>
          <w:tcPr>
            <w:tcW w:w="2325" w:type="dxa"/>
          </w:tcPr>
          <w:p w14:paraId="2E218D92" w14:textId="26792039" w:rsidR="00DB5B6D" w:rsidRDefault="000019E6">
            <w:r>
              <w:t>Cumulative PLUS 304</w:t>
            </w:r>
          </w:p>
        </w:tc>
        <w:tc>
          <w:tcPr>
            <w:tcW w:w="2325" w:type="dxa"/>
          </w:tcPr>
          <w:p w14:paraId="5840EE2F" w14:textId="0F70EA4B" w:rsidR="00DB5B6D" w:rsidRDefault="00897A67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4DFE5A3D" w14:textId="1C478B5D" w:rsidR="00DB5B6D" w:rsidRDefault="00230B4D" w:rsidP="00230B4D">
            <w:pPr>
              <w:jc w:val="center"/>
            </w:pPr>
            <w:r>
              <w:t>Ideally Y</w:t>
            </w:r>
          </w:p>
        </w:tc>
        <w:tc>
          <w:tcPr>
            <w:tcW w:w="2325" w:type="dxa"/>
          </w:tcPr>
          <w:p w14:paraId="31D8B5D8" w14:textId="18E9B3C2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1C4F795" w14:textId="77777777" w:rsidR="00DB5B6D" w:rsidRDefault="00DB5B6D"/>
        </w:tc>
      </w:tr>
      <w:tr w:rsidR="00DB5B6D" w14:paraId="2A6491C2" w14:textId="77777777" w:rsidTr="00897A67">
        <w:trPr>
          <w:trHeight w:val="63"/>
        </w:trPr>
        <w:tc>
          <w:tcPr>
            <w:tcW w:w="2325" w:type="dxa"/>
          </w:tcPr>
          <w:p w14:paraId="2A291B6B" w14:textId="5DEE57BF" w:rsidR="00DB5B6D" w:rsidRDefault="005925D3">
            <w:r w:rsidRPr="00B62FD8">
              <w:rPr>
                <w:b/>
                <w:bCs/>
                <w:color w:val="002060"/>
              </w:rPr>
              <w:t>207</w:t>
            </w:r>
            <w:r>
              <w:t xml:space="preserve"> - L.L.</w:t>
            </w:r>
            <w:r w:rsidR="00DB5B6D">
              <w:t xml:space="preserve"> III</w:t>
            </w:r>
          </w:p>
        </w:tc>
        <w:tc>
          <w:tcPr>
            <w:tcW w:w="2325" w:type="dxa"/>
          </w:tcPr>
          <w:p w14:paraId="060D9D7C" w14:textId="37D68027" w:rsidR="00DB5B6D" w:rsidRDefault="000019E6" w:rsidP="00303D7C">
            <w:pPr>
              <w:jc w:val="center"/>
            </w:pPr>
            <w:r>
              <w:t>Cumulative PLUS 305</w:t>
            </w:r>
          </w:p>
        </w:tc>
        <w:tc>
          <w:tcPr>
            <w:tcW w:w="2325" w:type="dxa"/>
          </w:tcPr>
          <w:p w14:paraId="535F47B5" w14:textId="79D8F202" w:rsidR="00DB5B6D" w:rsidRDefault="00897A67" w:rsidP="00897A6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094EC44C" w14:textId="26B5087E" w:rsidR="00DB5B6D" w:rsidRDefault="00230B4D" w:rsidP="00230B4D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DCD4D69" w14:textId="58A1E4EE" w:rsidR="00DB5B6D" w:rsidRDefault="00867F30" w:rsidP="00867F30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81F78A8" w14:textId="77777777" w:rsidR="00DB5B6D" w:rsidRDefault="00DB5B6D"/>
        </w:tc>
      </w:tr>
    </w:tbl>
    <w:p w14:paraId="245B4ADA" w14:textId="38F0A8A8" w:rsidR="00DB5B6D" w:rsidRPr="00F453ED" w:rsidRDefault="00DB5B6D">
      <w:pPr>
        <w:rPr>
          <w:rFonts w:ascii="Papyrus" w:hAnsi="Papyrus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D3174D" w14:paraId="7837289A" w14:textId="77777777" w:rsidTr="00B85AC7">
        <w:tc>
          <w:tcPr>
            <w:tcW w:w="2325" w:type="dxa"/>
          </w:tcPr>
          <w:p w14:paraId="67E94D05" w14:textId="03831851" w:rsidR="00D3174D" w:rsidRDefault="00D3174D" w:rsidP="00D3174D">
            <w:r w:rsidRPr="00F453ED">
              <w:rPr>
                <w:rFonts w:ascii="Papyrus" w:hAnsi="Papyrus"/>
                <w:b/>
                <w:bCs/>
                <w:color w:val="002060"/>
                <w:sz w:val="28"/>
                <w:szCs w:val="28"/>
              </w:rPr>
              <w:t>Being Woman</w:t>
            </w:r>
          </w:p>
        </w:tc>
        <w:tc>
          <w:tcPr>
            <w:tcW w:w="2325" w:type="dxa"/>
          </w:tcPr>
          <w:p w14:paraId="7C3CA456" w14:textId="635A841F" w:rsidR="00D3174D" w:rsidRDefault="00D3174D" w:rsidP="00D20053">
            <w:pPr>
              <w:jc w:val="center"/>
            </w:pPr>
            <w:r w:rsidRPr="005925D3">
              <w:rPr>
                <w:rFonts w:ascii="Papyrus" w:hAnsi="Papyrus"/>
                <w:b/>
                <w:bCs/>
                <w:color w:val="002060"/>
              </w:rPr>
              <w:t>Pre requisites</w:t>
            </w:r>
          </w:p>
        </w:tc>
        <w:tc>
          <w:tcPr>
            <w:tcW w:w="2325" w:type="dxa"/>
          </w:tcPr>
          <w:p w14:paraId="3D796A2F" w14:textId="15E36BF5" w:rsidR="00D3174D" w:rsidRDefault="00D3174D" w:rsidP="00D20053">
            <w:pPr>
              <w:jc w:val="center"/>
            </w:pPr>
            <w:proofErr w:type="spellStart"/>
            <w:r>
              <w:rPr>
                <w:rFonts w:ascii="Papyrus" w:hAnsi="Papyrus"/>
                <w:b/>
                <w:bCs/>
                <w:color w:val="002060"/>
              </w:rPr>
              <w:t>Self paced</w:t>
            </w:r>
            <w:proofErr w:type="spellEnd"/>
            <w:r>
              <w:rPr>
                <w:rFonts w:ascii="Papyrus" w:hAnsi="Papyrus"/>
                <w:b/>
                <w:bCs/>
                <w:color w:val="002060"/>
              </w:rPr>
              <w:t xml:space="preserve"> o</w:t>
            </w:r>
            <w:r w:rsidRPr="00007BA4">
              <w:rPr>
                <w:rFonts w:ascii="Papyrus" w:hAnsi="Papyrus"/>
                <w:b/>
                <w:bCs/>
                <w:color w:val="002060"/>
              </w:rPr>
              <w:t>nline</w:t>
            </w:r>
          </w:p>
        </w:tc>
        <w:tc>
          <w:tcPr>
            <w:tcW w:w="2325" w:type="dxa"/>
          </w:tcPr>
          <w:p w14:paraId="75EB5920" w14:textId="4D0EFA76" w:rsidR="00D3174D" w:rsidRDefault="00D3174D" w:rsidP="00D20053">
            <w:pPr>
              <w:jc w:val="center"/>
            </w:pPr>
            <w:r w:rsidRPr="00007BA4">
              <w:rPr>
                <w:rFonts w:ascii="Papyrus" w:hAnsi="Papyrus"/>
                <w:b/>
                <w:bCs/>
                <w:color w:val="002060"/>
              </w:rPr>
              <w:t>‘Live’ online</w:t>
            </w:r>
          </w:p>
        </w:tc>
        <w:tc>
          <w:tcPr>
            <w:tcW w:w="2325" w:type="dxa"/>
          </w:tcPr>
          <w:p w14:paraId="60C70879" w14:textId="31E60453" w:rsidR="00D3174D" w:rsidRDefault="00D3174D" w:rsidP="00D20053">
            <w:pPr>
              <w:jc w:val="center"/>
            </w:pPr>
            <w:r w:rsidRPr="00D3174D">
              <w:rPr>
                <w:rFonts w:ascii="Papyrus" w:hAnsi="Papyrus"/>
                <w:b/>
                <w:bCs/>
                <w:color w:val="002060"/>
              </w:rPr>
              <w:t>Practitioner</w:t>
            </w:r>
            <w:r w:rsidR="003E6B5B">
              <w:rPr>
                <w:rFonts w:ascii="Papyrus" w:hAnsi="Papyrus"/>
                <w:b/>
                <w:bCs/>
                <w:color w:val="002060"/>
              </w:rPr>
              <w:t>?</w:t>
            </w:r>
          </w:p>
        </w:tc>
        <w:tc>
          <w:tcPr>
            <w:tcW w:w="2325" w:type="dxa"/>
          </w:tcPr>
          <w:p w14:paraId="4E9D00DE" w14:textId="77777777" w:rsidR="00D3174D" w:rsidRDefault="00D3174D" w:rsidP="00D3174D"/>
        </w:tc>
      </w:tr>
      <w:tr w:rsidR="00D3174D" w14:paraId="28FD4A86" w14:textId="77777777" w:rsidTr="00B85AC7">
        <w:tc>
          <w:tcPr>
            <w:tcW w:w="2325" w:type="dxa"/>
          </w:tcPr>
          <w:p w14:paraId="656CE96B" w14:textId="5FB0EA98" w:rsidR="00D3174D" w:rsidRDefault="00D3174D" w:rsidP="00D3174D">
            <w:r w:rsidRPr="00B62FD8">
              <w:rPr>
                <w:b/>
                <w:bCs/>
                <w:color w:val="002060"/>
              </w:rPr>
              <w:t xml:space="preserve">301 </w:t>
            </w:r>
            <w:r>
              <w:t xml:space="preserve">- </w:t>
            </w:r>
            <w:r w:rsidR="00BD32F4">
              <w:t>WDCD/ Pelvic Opening/Birthing</w:t>
            </w:r>
          </w:p>
        </w:tc>
        <w:tc>
          <w:tcPr>
            <w:tcW w:w="2325" w:type="dxa"/>
          </w:tcPr>
          <w:p w14:paraId="1E43ADED" w14:textId="7EC23654" w:rsidR="00D3174D" w:rsidRDefault="002E358B" w:rsidP="002E358B">
            <w:pPr>
              <w:jc w:val="center"/>
            </w:pPr>
            <w:r>
              <w:t>101</w:t>
            </w:r>
          </w:p>
        </w:tc>
        <w:tc>
          <w:tcPr>
            <w:tcW w:w="2325" w:type="dxa"/>
          </w:tcPr>
          <w:p w14:paraId="257420D6" w14:textId="777A00D5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31C6D02" w14:textId="672045FC" w:rsidR="00D3174D" w:rsidRDefault="00EC4F1E" w:rsidP="00EC4F1E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248ED991" w14:textId="579CBBA4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173D62A0" w14:textId="77777777" w:rsidR="00D3174D" w:rsidRDefault="00D3174D" w:rsidP="00D3174D"/>
        </w:tc>
      </w:tr>
      <w:tr w:rsidR="00D3174D" w14:paraId="4632EB0A" w14:textId="77777777" w:rsidTr="00B85AC7">
        <w:tc>
          <w:tcPr>
            <w:tcW w:w="2325" w:type="dxa"/>
          </w:tcPr>
          <w:p w14:paraId="1820CB94" w14:textId="5C29B6E4" w:rsidR="00D3174D" w:rsidRDefault="00D3174D" w:rsidP="00D3174D">
            <w:r w:rsidRPr="00B62FD8">
              <w:rPr>
                <w:b/>
                <w:bCs/>
                <w:color w:val="002060"/>
              </w:rPr>
              <w:t>302</w:t>
            </w:r>
            <w:r w:rsidR="00EC4F1E">
              <w:rPr>
                <w:b/>
                <w:bCs/>
                <w:color w:val="002060"/>
              </w:rPr>
              <w:t xml:space="preserve"> </w:t>
            </w:r>
            <w:r>
              <w:t xml:space="preserve">- </w:t>
            </w:r>
            <w:r w:rsidR="00BD32F4">
              <w:t>Being Woman</w:t>
            </w:r>
          </w:p>
        </w:tc>
        <w:tc>
          <w:tcPr>
            <w:tcW w:w="2325" w:type="dxa"/>
          </w:tcPr>
          <w:p w14:paraId="3D2E9886" w14:textId="703A9FA3" w:rsidR="00D3174D" w:rsidRDefault="00641E31" w:rsidP="002E358B">
            <w:pPr>
              <w:jc w:val="center"/>
            </w:pPr>
            <w:r>
              <w:t xml:space="preserve">101, </w:t>
            </w:r>
            <w:r w:rsidR="002E358B">
              <w:t>201, 202</w:t>
            </w:r>
          </w:p>
        </w:tc>
        <w:tc>
          <w:tcPr>
            <w:tcW w:w="2325" w:type="dxa"/>
          </w:tcPr>
          <w:p w14:paraId="3F9E2984" w14:textId="1E7EE750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1AB88D1" w14:textId="004CBF7F" w:rsidR="00D3174D" w:rsidRDefault="00EC4F1E" w:rsidP="00EC4F1E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1CAC87EE" w14:textId="32D76243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21E76C50" w14:textId="77777777" w:rsidR="00D3174D" w:rsidRDefault="00D3174D" w:rsidP="00D3174D"/>
        </w:tc>
      </w:tr>
      <w:tr w:rsidR="00D3174D" w14:paraId="54E2A843" w14:textId="77777777" w:rsidTr="00B85AC7">
        <w:tc>
          <w:tcPr>
            <w:tcW w:w="2325" w:type="dxa"/>
          </w:tcPr>
          <w:p w14:paraId="2A6FBE65" w14:textId="4405B9AD" w:rsidR="00D3174D" w:rsidRDefault="00D3174D" w:rsidP="00D3174D">
            <w:r w:rsidRPr="00B62FD8">
              <w:rPr>
                <w:b/>
                <w:bCs/>
                <w:color w:val="002060"/>
              </w:rPr>
              <w:t xml:space="preserve">303 </w:t>
            </w:r>
            <w:r>
              <w:t xml:space="preserve">- </w:t>
            </w:r>
            <w:r w:rsidR="00641E31">
              <w:t xml:space="preserve">Painless Pregnancy </w:t>
            </w:r>
            <w:r w:rsidR="00FD4217">
              <w:t>/</w:t>
            </w:r>
            <w:r w:rsidR="00641E31">
              <w:t>Easy Babies</w:t>
            </w:r>
          </w:p>
        </w:tc>
        <w:tc>
          <w:tcPr>
            <w:tcW w:w="2325" w:type="dxa"/>
          </w:tcPr>
          <w:p w14:paraId="63413A45" w14:textId="77777777" w:rsidR="00D3174D" w:rsidRDefault="00FD4217" w:rsidP="00FD4217">
            <w:pPr>
              <w:jc w:val="center"/>
            </w:pPr>
            <w:r>
              <w:t>101, 201, 202</w:t>
            </w:r>
          </w:p>
          <w:p w14:paraId="1BE7E16A" w14:textId="42DED277" w:rsidR="00FD4217" w:rsidRDefault="00FD4217" w:rsidP="00FD4217">
            <w:pPr>
              <w:jc w:val="center"/>
            </w:pPr>
            <w:r>
              <w:t>302</w:t>
            </w:r>
          </w:p>
        </w:tc>
        <w:tc>
          <w:tcPr>
            <w:tcW w:w="2325" w:type="dxa"/>
          </w:tcPr>
          <w:p w14:paraId="29BF663E" w14:textId="58A442B7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EC21DFC" w14:textId="14571C36" w:rsidR="00D3174D" w:rsidRDefault="00EC4F1E" w:rsidP="00EC4F1E">
            <w:pPr>
              <w:jc w:val="center"/>
            </w:pPr>
            <w:r>
              <w:t>Need personal mentoring as well</w:t>
            </w:r>
          </w:p>
        </w:tc>
        <w:tc>
          <w:tcPr>
            <w:tcW w:w="2325" w:type="dxa"/>
          </w:tcPr>
          <w:p w14:paraId="68050EA2" w14:textId="0BE17C76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250F3EA3" w14:textId="77777777" w:rsidR="00D3174D" w:rsidRDefault="00D3174D" w:rsidP="00D3174D"/>
        </w:tc>
      </w:tr>
      <w:tr w:rsidR="00D3174D" w14:paraId="1BC4882F" w14:textId="77777777" w:rsidTr="00B85AC7">
        <w:tc>
          <w:tcPr>
            <w:tcW w:w="2325" w:type="dxa"/>
          </w:tcPr>
          <w:p w14:paraId="165E0342" w14:textId="0F5476D8" w:rsidR="00D3174D" w:rsidRDefault="00D3174D" w:rsidP="00D3174D">
            <w:r w:rsidRPr="00B62FD8">
              <w:rPr>
                <w:b/>
                <w:bCs/>
                <w:color w:val="002060"/>
              </w:rPr>
              <w:t>304 -</w:t>
            </w:r>
            <w:r w:rsidRPr="00B62FD8">
              <w:rPr>
                <w:color w:val="002060"/>
              </w:rPr>
              <w:t xml:space="preserve"> </w:t>
            </w:r>
            <w:r w:rsidR="00641E31">
              <w:t>Mammalian Maternity</w:t>
            </w:r>
          </w:p>
        </w:tc>
        <w:tc>
          <w:tcPr>
            <w:tcW w:w="2325" w:type="dxa"/>
          </w:tcPr>
          <w:p w14:paraId="51799DD0" w14:textId="77777777" w:rsidR="00FD4217" w:rsidRDefault="00FD4217" w:rsidP="00FD4217">
            <w:pPr>
              <w:jc w:val="center"/>
            </w:pPr>
            <w:r>
              <w:t>101, 201, 202</w:t>
            </w:r>
          </w:p>
          <w:p w14:paraId="2FAFCA8D" w14:textId="3460A010" w:rsidR="00D3174D" w:rsidRDefault="00FD4217" w:rsidP="00FD4217">
            <w:pPr>
              <w:jc w:val="center"/>
            </w:pPr>
            <w:r>
              <w:t>302, 303</w:t>
            </w:r>
          </w:p>
        </w:tc>
        <w:tc>
          <w:tcPr>
            <w:tcW w:w="2325" w:type="dxa"/>
          </w:tcPr>
          <w:p w14:paraId="05FA5952" w14:textId="5F1235BB" w:rsidR="00D3174D" w:rsidRDefault="00DD46C3" w:rsidP="00DD46C3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04146F3" w14:textId="5FE49441" w:rsidR="00D3174D" w:rsidRDefault="00B90CA0" w:rsidP="00EC4F1E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134BBFE8" w14:textId="64705F5B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5C0DE2D9" w14:textId="77777777" w:rsidR="00D3174D" w:rsidRDefault="00D3174D" w:rsidP="00D3174D"/>
        </w:tc>
      </w:tr>
      <w:tr w:rsidR="00D3174D" w14:paraId="55F7FA99" w14:textId="77777777" w:rsidTr="00B85AC7">
        <w:tc>
          <w:tcPr>
            <w:tcW w:w="2325" w:type="dxa"/>
          </w:tcPr>
          <w:p w14:paraId="5DA93562" w14:textId="211303F3" w:rsidR="00D3174D" w:rsidRDefault="00D3174D" w:rsidP="00D3174D">
            <w:r w:rsidRPr="00B62FD8">
              <w:rPr>
                <w:b/>
                <w:bCs/>
                <w:color w:val="002060"/>
              </w:rPr>
              <w:t>305</w:t>
            </w:r>
            <w:r>
              <w:t xml:space="preserve"> - Mammalian Birt</w:t>
            </w:r>
            <w:r w:rsidR="00F557B5">
              <w:t>h</w:t>
            </w:r>
            <w:r>
              <w:t xml:space="preserve"> Keeping</w:t>
            </w:r>
          </w:p>
        </w:tc>
        <w:tc>
          <w:tcPr>
            <w:tcW w:w="2325" w:type="dxa"/>
          </w:tcPr>
          <w:p w14:paraId="3F71E74A" w14:textId="6516EA40" w:rsidR="00D3174D" w:rsidRDefault="00FD4217" w:rsidP="00FD4217">
            <w:pPr>
              <w:jc w:val="center"/>
            </w:pPr>
            <w:r>
              <w:t>101, 201, 202, 203, 204, 205, 302, 303</w:t>
            </w:r>
          </w:p>
        </w:tc>
        <w:tc>
          <w:tcPr>
            <w:tcW w:w="2325" w:type="dxa"/>
          </w:tcPr>
          <w:p w14:paraId="0FC2D0EF" w14:textId="14966609" w:rsidR="00D3174D" w:rsidRDefault="00AB189B" w:rsidP="00DD46C3">
            <w:pPr>
              <w:jc w:val="center"/>
            </w:pPr>
            <w:r>
              <w:t>Lived experience</w:t>
            </w:r>
          </w:p>
        </w:tc>
        <w:tc>
          <w:tcPr>
            <w:tcW w:w="2325" w:type="dxa"/>
          </w:tcPr>
          <w:p w14:paraId="3FD62C81" w14:textId="35DF2DBA" w:rsidR="00D3174D" w:rsidRDefault="00EC4F1E" w:rsidP="00EC4F1E">
            <w:pPr>
              <w:jc w:val="center"/>
            </w:pPr>
            <w:r>
              <w:t>Need personal mentoring as well</w:t>
            </w:r>
          </w:p>
        </w:tc>
        <w:tc>
          <w:tcPr>
            <w:tcW w:w="2325" w:type="dxa"/>
          </w:tcPr>
          <w:p w14:paraId="167615E0" w14:textId="46071181" w:rsidR="00D3174D" w:rsidRDefault="00B1032E" w:rsidP="00B1032E">
            <w:pPr>
              <w:jc w:val="center"/>
            </w:pPr>
            <w:r>
              <w:t>Anyone</w:t>
            </w:r>
          </w:p>
        </w:tc>
        <w:tc>
          <w:tcPr>
            <w:tcW w:w="2325" w:type="dxa"/>
          </w:tcPr>
          <w:p w14:paraId="4B31F104" w14:textId="77777777" w:rsidR="00D3174D" w:rsidRDefault="00D3174D" w:rsidP="00D3174D"/>
        </w:tc>
      </w:tr>
    </w:tbl>
    <w:p w14:paraId="60800E8A" w14:textId="77777777" w:rsidR="00F453ED" w:rsidRDefault="00F453ED"/>
    <w:sectPr w:rsidR="00F453ED" w:rsidSect="00DB5B6D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C796" w14:textId="77777777" w:rsidR="006E03E9" w:rsidRDefault="006E03E9" w:rsidP="002E358B">
      <w:r>
        <w:separator/>
      </w:r>
    </w:p>
  </w:endnote>
  <w:endnote w:type="continuationSeparator" w:id="0">
    <w:p w14:paraId="40D5CB08" w14:textId="77777777" w:rsidR="006E03E9" w:rsidRDefault="006E03E9" w:rsidP="002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1934" w14:textId="77777777" w:rsidR="006E03E9" w:rsidRDefault="006E03E9" w:rsidP="002E358B">
      <w:r>
        <w:separator/>
      </w:r>
    </w:p>
  </w:footnote>
  <w:footnote w:type="continuationSeparator" w:id="0">
    <w:p w14:paraId="57DC67B5" w14:textId="77777777" w:rsidR="006E03E9" w:rsidRDefault="006E03E9" w:rsidP="002E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E5F9" w14:textId="6C9078BB" w:rsidR="002E358B" w:rsidRPr="002E358B" w:rsidRDefault="002E358B">
    <w:pPr>
      <w:pStyle w:val="Header"/>
      <w:rPr>
        <w:rFonts w:ascii="Papyrus" w:hAnsi="Papyrus"/>
        <w:b/>
        <w:bCs/>
        <w:color w:val="002060"/>
        <w:lang w:val="en-AU"/>
      </w:rPr>
    </w:pPr>
    <w:r w:rsidRPr="002E358B">
      <w:rPr>
        <w:rFonts w:ascii="Papyrus" w:hAnsi="Papyrus"/>
        <w:b/>
        <w:bCs/>
        <w:color w:val="002060"/>
        <w:lang w:val="en-AU"/>
      </w:rPr>
      <w:t>GENTLING WAY</w:t>
    </w:r>
    <w:r>
      <w:rPr>
        <w:rFonts w:ascii="Papyrus" w:hAnsi="Papyrus"/>
        <w:b/>
        <w:bCs/>
        <w:color w:val="002060"/>
        <w:lang w:val="en-AU"/>
      </w:rPr>
      <w:t xml:space="preserve"> – WHAT IS WHERE/WHY</w:t>
    </w:r>
    <w:r>
      <w:rPr>
        <w:rFonts w:ascii="Papyrus" w:hAnsi="Papyrus"/>
        <w:b/>
        <w:bCs/>
        <w:color w:val="002060"/>
        <w:lang w:val="en-AU"/>
      </w:rPr>
      <w:tab/>
    </w:r>
    <w:r w:rsidRPr="002E358B">
      <w:rPr>
        <w:rFonts w:ascii="Papyrus" w:hAnsi="Papyrus"/>
        <w:b/>
        <w:bCs/>
        <w:color w:val="002060"/>
        <w:lang w:val="en-AU"/>
      </w:rPr>
      <w:tab/>
    </w:r>
    <w:r w:rsidRPr="002E358B">
      <w:rPr>
        <w:rFonts w:ascii="Papyrus" w:hAnsi="Papyrus"/>
        <w:b/>
        <w:bCs/>
        <w:color w:val="002060"/>
        <w:lang w:val="en-AU"/>
      </w:rPr>
      <w:tab/>
      <w:t>HEATHER’S GENTLING 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D"/>
    <w:rsid w:val="000019E6"/>
    <w:rsid w:val="00007BA4"/>
    <w:rsid w:val="00027752"/>
    <w:rsid w:val="001C2E25"/>
    <w:rsid w:val="001F1259"/>
    <w:rsid w:val="00230B4D"/>
    <w:rsid w:val="002E358B"/>
    <w:rsid w:val="00303D7C"/>
    <w:rsid w:val="0036695A"/>
    <w:rsid w:val="003E6B5B"/>
    <w:rsid w:val="004C4B3A"/>
    <w:rsid w:val="0051772A"/>
    <w:rsid w:val="00555BF3"/>
    <w:rsid w:val="005925D3"/>
    <w:rsid w:val="005C0E32"/>
    <w:rsid w:val="00637E39"/>
    <w:rsid w:val="00641E31"/>
    <w:rsid w:val="006E03E9"/>
    <w:rsid w:val="007A2DF5"/>
    <w:rsid w:val="00867F30"/>
    <w:rsid w:val="00897A67"/>
    <w:rsid w:val="00AB189B"/>
    <w:rsid w:val="00B1032E"/>
    <w:rsid w:val="00B62FD8"/>
    <w:rsid w:val="00B90CA0"/>
    <w:rsid w:val="00BA6756"/>
    <w:rsid w:val="00BD32F4"/>
    <w:rsid w:val="00C932C1"/>
    <w:rsid w:val="00CD393D"/>
    <w:rsid w:val="00D1002E"/>
    <w:rsid w:val="00D1024D"/>
    <w:rsid w:val="00D20053"/>
    <w:rsid w:val="00D3174D"/>
    <w:rsid w:val="00D946B4"/>
    <w:rsid w:val="00DB5B6D"/>
    <w:rsid w:val="00DD46C3"/>
    <w:rsid w:val="00DE37A1"/>
    <w:rsid w:val="00EC4F1E"/>
    <w:rsid w:val="00F453ED"/>
    <w:rsid w:val="00F557B5"/>
    <w:rsid w:val="00FC3BEC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52263"/>
  <w15:chartTrackingRefBased/>
  <w15:docId w15:val="{2D6D019D-09B6-C14B-BAD1-8B77685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58B"/>
  </w:style>
  <w:style w:type="paragraph" w:styleId="Footer">
    <w:name w:val="footer"/>
    <w:basedOn w:val="Normal"/>
    <w:link w:val="FooterChar"/>
    <w:uiPriority w:val="99"/>
    <w:unhideWhenUsed/>
    <w:rsid w:val="002E3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4</cp:revision>
  <cp:lastPrinted>2022-04-15T04:20:00Z</cp:lastPrinted>
  <dcterms:created xsi:type="dcterms:W3CDTF">2022-10-01T11:55:00Z</dcterms:created>
  <dcterms:modified xsi:type="dcterms:W3CDTF">2022-10-01T11:56:00Z</dcterms:modified>
</cp:coreProperties>
</file>