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5CCD" w14:textId="3C6A31E0" w:rsidR="00F31A40" w:rsidRDefault="00D04715" w:rsidP="00677CAE">
      <w:pPr>
        <w:rPr>
          <w:rFonts w:ascii="Papyrus" w:hAnsi="Papyrus"/>
          <w:b/>
          <w:bCs/>
          <w:color w:val="002060"/>
        </w:rPr>
      </w:pPr>
      <w:r w:rsidRPr="00D04715">
        <w:rPr>
          <w:rFonts w:ascii="Papyrus" w:hAnsi="Papyrus"/>
          <w:b/>
          <w:bCs/>
          <w:color w:val="002060"/>
        </w:rPr>
        <w:t>Template for teaching Heather’s Gentling Way</w:t>
      </w:r>
      <w:r>
        <w:rPr>
          <w:rFonts w:ascii="Papyrus" w:hAnsi="Papyrus"/>
          <w:b/>
          <w:bCs/>
          <w:color w:val="002060"/>
        </w:rPr>
        <w:t xml:space="preserve"> – sessions and why</w:t>
      </w:r>
      <w:r w:rsidR="00FB013E">
        <w:rPr>
          <w:rFonts w:ascii="Papyrus" w:hAnsi="Papyrus"/>
          <w:b/>
          <w:bCs/>
          <w:color w:val="002060"/>
        </w:rPr>
        <w:t xml:space="preserve"> </w:t>
      </w:r>
    </w:p>
    <w:p w14:paraId="51083B23" w14:textId="43D1829C" w:rsidR="00677CAE" w:rsidRDefault="00677CAE" w:rsidP="00677CAE">
      <w:pPr>
        <w:rPr>
          <w:rFonts w:ascii="Papyrus" w:hAnsi="Papyrus"/>
          <w:b/>
          <w:b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677CAE" w14:paraId="699B9612" w14:textId="77777777" w:rsidTr="00677CAE">
        <w:tc>
          <w:tcPr>
            <w:tcW w:w="4650" w:type="dxa"/>
          </w:tcPr>
          <w:p w14:paraId="0C097BA5" w14:textId="1F261B03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  <w:bookmarkStart w:id="0" w:name="_GoBack" w:colFirst="0" w:colLast="0"/>
            <w:r w:rsidRPr="00D04715">
              <w:rPr>
                <w:rFonts w:ascii="Papyrus" w:hAnsi="Papyrus"/>
                <w:b/>
                <w:bCs/>
                <w:color w:val="002060"/>
              </w:rPr>
              <w:t>What I did</w:t>
            </w:r>
          </w:p>
        </w:tc>
        <w:tc>
          <w:tcPr>
            <w:tcW w:w="4650" w:type="dxa"/>
          </w:tcPr>
          <w:p w14:paraId="62D91AEB" w14:textId="13E70E98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  <w:r w:rsidRPr="00D04715">
              <w:rPr>
                <w:rFonts w:ascii="Papyrus" w:hAnsi="Papyrus"/>
                <w:b/>
                <w:bCs/>
                <w:color w:val="002060"/>
              </w:rPr>
              <w:t>Why</w:t>
            </w:r>
          </w:p>
        </w:tc>
        <w:tc>
          <w:tcPr>
            <w:tcW w:w="4650" w:type="dxa"/>
          </w:tcPr>
          <w:p w14:paraId="3DEA8921" w14:textId="2227A228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  <w:r w:rsidRPr="00D04715">
              <w:rPr>
                <w:rFonts w:ascii="Papyrus" w:hAnsi="Papyrus"/>
                <w:b/>
                <w:bCs/>
                <w:color w:val="002060"/>
              </w:rPr>
              <w:t>What happened</w:t>
            </w:r>
          </w:p>
        </w:tc>
      </w:tr>
      <w:bookmarkEnd w:id="0"/>
      <w:tr w:rsidR="00677CAE" w14:paraId="2415BBC2" w14:textId="77777777" w:rsidTr="00677CAE">
        <w:tc>
          <w:tcPr>
            <w:tcW w:w="4650" w:type="dxa"/>
          </w:tcPr>
          <w:p w14:paraId="10D91DA3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452BBAC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4F69DF0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57731E35" w14:textId="77777777" w:rsidTr="00677CAE">
        <w:tc>
          <w:tcPr>
            <w:tcW w:w="4650" w:type="dxa"/>
          </w:tcPr>
          <w:p w14:paraId="70D0C476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40DCB8C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04663E4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0AFF2728" w14:textId="77777777" w:rsidTr="00677CAE">
        <w:tc>
          <w:tcPr>
            <w:tcW w:w="4650" w:type="dxa"/>
          </w:tcPr>
          <w:p w14:paraId="765AC52C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34B14BC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42672B91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153CA995" w14:textId="77777777" w:rsidTr="00677CAE">
        <w:tc>
          <w:tcPr>
            <w:tcW w:w="4650" w:type="dxa"/>
          </w:tcPr>
          <w:p w14:paraId="798DD5F6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5156338E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304ABB8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639E0E34" w14:textId="77777777" w:rsidTr="00677CAE">
        <w:tc>
          <w:tcPr>
            <w:tcW w:w="4650" w:type="dxa"/>
          </w:tcPr>
          <w:p w14:paraId="534276CB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7D43665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633782B4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2EBAC8AA" w14:textId="77777777" w:rsidTr="00677CAE">
        <w:tc>
          <w:tcPr>
            <w:tcW w:w="4650" w:type="dxa"/>
          </w:tcPr>
          <w:p w14:paraId="4193C06D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5C49DFC6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91AA864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6AD589F9" w14:textId="77777777" w:rsidTr="00677CAE">
        <w:tc>
          <w:tcPr>
            <w:tcW w:w="4650" w:type="dxa"/>
          </w:tcPr>
          <w:p w14:paraId="4EB0EE69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4B70503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C48403F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2572FCDD" w14:textId="77777777" w:rsidTr="00677CAE">
        <w:tc>
          <w:tcPr>
            <w:tcW w:w="4650" w:type="dxa"/>
          </w:tcPr>
          <w:p w14:paraId="1D1B148A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2EFA802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F0D1F35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186CF96D" w14:textId="77777777" w:rsidTr="00677CAE">
        <w:tc>
          <w:tcPr>
            <w:tcW w:w="4650" w:type="dxa"/>
          </w:tcPr>
          <w:p w14:paraId="475B5E23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73732DE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BA7336F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7A2C6C04" w14:textId="77777777" w:rsidTr="00677CAE">
        <w:tc>
          <w:tcPr>
            <w:tcW w:w="4650" w:type="dxa"/>
          </w:tcPr>
          <w:p w14:paraId="27A984BE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D564511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61A4610F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15B28020" w14:textId="77777777" w:rsidTr="00677CAE">
        <w:tc>
          <w:tcPr>
            <w:tcW w:w="4650" w:type="dxa"/>
          </w:tcPr>
          <w:p w14:paraId="1538C10E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D52E345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FE595D9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3BB4AA34" w14:textId="77777777" w:rsidTr="00677CAE">
        <w:tc>
          <w:tcPr>
            <w:tcW w:w="4650" w:type="dxa"/>
          </w:tcPr>
          <w:p w14:paraId="7BE9FA60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5A374243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4F5FB41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4065D54A" w14:textId="77777777" w:rsidTr="00677CAE">
        <w:tc>
          <w:tcPr>
            <w:tcW w:w="4650" w:type="dxa"/>
          </w:tcPr>
          <w:p w14:paraId="1CF27292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C22112D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61F99F6C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2BB30999" w14:textId="77777777" w:rsidTr="00677CAE">
        <w:tc>
          <w:tcPr>
            <w:tcW w:w="4650" w:type="dxa"/>
          </w:tcPr>
          <w:p w14:paraId="1DB456AB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A6DAF58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4CEC98E9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467D8D95" w14:textId="77777777" w:rsidTr="00677CAE">
        <w:tc>
          <w:tcPr>
            <w:tcW w:w="4650" w:type="dxa"/>
          </w:tcPr>
          <w:p w14:paraId="0E83FC17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86AB919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14BDD82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67E21C65" w14:textId="77777777" w:rsidTr="00677CAE">
        <w:tc>
          <w:tcPr>
            <w:tcW w:w="4650" w:type="dxa"/>
          </w:tcPr>
          <w:p w14:paraId="59AD604C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6B543546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88CAD54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537D0998" w14:textId="77777777" w:rsidTr="00677CAE">
        <w:tc>
          <w:tcPr>
            <w:tcW w:w="4650" w:type="dxa"/>
          </w:tcPr>
          <w:p w14:paraId="68684753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038525EE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60CC8B8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1D2AF7D5" w14:textId="77777777" w:rsidTr="00677CAE">
        <w:tc>
          <w:tcPr>
            <w:tcW w:w="4650" w:type="dxa"/>
          </w:tcPr>
          <w:p w14:paraId="7EE5E262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542AC575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07E5FD16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677CAE" w14:paraId="0DB0D751" w14:textId="77777777" w:rsidTr="00677CAE">
        <w:tc>
          <w:tcPr>
            <w:tcW w:w="4650" w:type="dxa"/>
          </w:tcPr>
          <w:p w14:paraId="14725AC2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021076AF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4CA5BF83" w14:textId="77777777" w:rsidR="00677CAE" w:rsidRDefault="00677CAE" w:rsidP="00677CAE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</w:tbl>
    <w:p w14:paraId="578C6CCB" w14:textId="77777777" w:rsidR="00677CAE" w:rsidRPr="00D04715" w:rsidRDefault="00677CAE" w:rsidP="00677CAE">
      <w:pPr>
        <w:rPr>
          <w:rFonts w:ascii="Papyrus" w:hAnsi="Papyrus"/>
          <w:b/>
          <w:bCs/>
          <w:color w:val="002060"/>
        </w:rPr>
      </w:pPr>
    </w:p>
    <w:sectPr w:rsidR="00677CAE" w:rsidRPr="00D04715" w:rsidSect="00D0471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15"/>
    <w:rsid w:val="000B5AF1"/>
    <w:rsid w:val="00225F47"/>
    <w:rsid w:val="0033728A"/>
    <w:rsid w:val="0034554B"/>
    <w:rsid w:val="004E2FE7"/>
    <w:rsid w:val="006045A1"/>
    <w:rsid w:val="0066143B"/>
    <w:rsid w:val="00677CAE"/>
    <w:rsid w:val="007A0201"/>
    <w:rsid w:val="007D4D70"/>
    <w:rsid w:val="0087494E"/>
    <w:rsid w:val="00A33C1B"/>
    <w:rsid w:val="00AC4224"/>
    <w:rsid w:val="00D04715"/>
    <w:rsid w:val="00D245A7"/>
    <w:rsid w:val="00E45F32"/>
    <w:rsid w:val="00F31A40"/>
    <w:rsid w:val="00F36475"/>
    <w:rsid w:val="00F566F5"/>
    <w:rsid w:val="00F95709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E0C20"/>
  <w15:chartTrackingRefBased/>
  <w15:docId w15:val="{989E0388-3F16-9A42-93A5-7630CFCF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</cp:revision>
  <dcterms:created xsi:type="dcterms:W3CDTF">2020-05-21T19:19:00Z</dcterms:created>
  <dcterms:modified xsi:type="dcterms:W3CDTF">2020-05-21T19:19:00Z</dcterms:modified>
</cp:coreProperties>
</file>