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09C0F" w14:textId="77777777" w:rsidR="00D86AEA" w:rsidRDefault="00D86AEA">
      <w:bookmarkStart w:id="0" w:name="_GoBack"/>
      <w:bookmarkEnd w:id="0"/>
      <w:proofErr w:type="spellStart"/>
      <w:r>
        <w:t>Reichian</w:t>
      </w:r>
      <w:proofErr w:type="spellEnd"/>
      <w:r>
        <w:t xml:space="preserve"> Armor Bands</w:t>
      </w:r>
      <w:r>
        <w:br/>
      </w:r>
    </w:p>
    <w:p w14:paraId="4A0FBF12" w14:textId="77777777" w:rsidR="00D86AEA" w:rsidRDefault="00D86AEA">
      <w:r>
        <w:t>Childhood Trauma affecting health</w:t>
      </w:r>
    </w:p>
    <w:p w14:paraId="5921E44A" w14:textId="77777777" w:rsidR="00D86AEA" w:rsidRDefault="00C41646">
      <w:hyperlink r:id="rId7" w:history="1">
        <w:r w:rsidR="00D86AEA" w:rsidRPr="0024114E">
          <w:rPr>
            <w:rStyle w:val="Hyperlink"/>
          </w:rPr>
          <w:t>https://orgonomictherapy.com/2015/04/28/childhood-trauma-effects-health/</w:t>
        </w:r>
      </w:hyperlink>
    </w:p>
    <w:p w14:paraId="043FC10E" w14:textId="77777777" w:rsidR="00D86AEA" w:rsidRDefault="00D86AEA"/>
    <w:p w14:paraId="1CDDE538" w14:textId="77777777" w:rsidR="00D86AEA" w:rsidRDefault="00D86AEA">
      <w:proofErr w:type="spellStart"/>
      <w:r>
        <w:t>Reichian</w:t>
      </w:r>
      <w:proofErr w:type="spellEnd"/>
      <w:r>
        <w:t xml:space="preserve"> concept of armoring</w:t>
      </w:r>
    </w:p>
    <w:p w14:paraId="07AF527D" w14:textId="77777777" w:rsidR="00D86AEA" w:rsidRDefault="00C41646">
      <w:hyperlink r:id="rId8" w:history="1">
        <w:r w:rsidR="00D86AEA" w:rsidRPr="0024114E">
          <w:rPr>
            <w:rStyle w:val="Hyperlink"/>
          </w:rPr>
          <w:t>https://orgonomictherapy.com/2013/07/29/armoring/</w:t>
        </w:r>
      </w:hyperlink>
    </w:p>
    <w:p w14:paraId="6BFC4147" w14:textId="77777777" w:rsidR="00D86AEA" w:rsidRDefault="00D86AEA"/>
    <w:p w14:paraId="47611FA7" w14:textId="77777777" w:rsidR="00D86AEA" w:rsidRDefault="00D86AEA"/>
    <w:p w14:paraId="74082201" w14:textId="77777777" w:rsidR="00D86AEA" w:rsidRDefault="00D86AEA">
      <w:r>
        <w:t>Gratitude</w:t>
      </w:r>
    </w:p>
    <w:p w14:paraId="770D867B" w14:textId="77777777" w:rsidR="00D86AEA" w:rsidRDefault="00C41646">
      <w:hyperlink r:id="rId9" w:history="1">
        <w:r w:rsidR="00D86AEA" w:rsidRPr="0024114E">
          <w:rPr>
            <w:rStyle w:val="Hyperlink"/>
          </w:rPr>
          <w:t>https://orgonomictherapy.com/2016/10/27/gratitude-strong-medicine/</w:t>
        </w:r>
      </w:hyperlink>
      <w:r w:rsidR="00D86AEA">
        <w:t xml:space="preserve"> </w:t>
      </w:r>
    </w:p>
    <w:p w14:paraId="5CED2248" w14:textId="77777777" w:rsidR="00D86AEA" w:rsidRDefault="00D86AEA"/>
    <w:p w14:paraId="1048F8E7" w14:textId="77777777" w:rsidR="00D86AEA" w:rsidRDefault="00D86AEA">
      <w:r>
        <w:t>Hopelessness</w:t>
      </w:r>
    </w:p>
    <w:p w14:paraId="5A817A1A" w14:textId="77777777" w:rsidR="00D86AEA" w:rsidRDefault="00C41646">
      <w:hyperlink r:id="rId10" w:history="1">
        <w:r w:rsidR="00D86AEA" w:rsidRPr="0024114E">
          <w:rPr>
            <w:rStyle w:val="Hyperlink"/>
          </w:rPr>
          <w:t>https://orgonomictherapy.com/2013/04/19/hopelessness-resistance/</w:t>
        </w:r>
      </w:hyperlink>
      <w:r w:rsidR="00D86AEA">
        <w:t xml:space="preserve">  </w:t>
      </w:r>
    </w:p>
    <w:p w14:paraId="34361C86" w14:textId="77777777" w:rsidR="00D86AEA" w:rsidRDefault="00D86AEA"/>
    <w:p w14:paraId="1AF11BCC" w14:textId="77777777" w:rsidR="00D86AEA" w:rsidRDefault="00D86AEA">
      <w:r>
        <w:t>Genital Characteristics</w:t>
      </w:r>
    </w:p>
    <w:p w14:paraId="2EC40FCB" w14:textId="77777777" w:rsidR="00D86AEA" w:rsidRDefault="00C41646">
      <w:hyperlink r:id="rId11" w:history="1">
        <w:r w:rsidR="00D86AEA" w:rsidRPr="0024114E">
          <w:rPr>
            <w:rStyle w:val="Hyperlink"/>
          </w:rPr>
          <w:t>https://orgonomictherapy.com/2014/06/26/reichs-genital-character/</w:t>
        </w:r>
      </w:hyperlink>
      <w:r w:rsidR="00D86AEA">
        <w:t xml:space="preserve"> </w:t>
      </w:r>
    </w:p>
    <w:p w14:paraId="329E9871" w14:textId="77777777" w:rsidR="00D86AEA" w:rsidRDefault="00D86AEA"/>
    <w:p w14:paraId="094AFBA6" w14:textId="77777777" w:rsidR="00D86AEA" w:rsidRDefault="00D86AEA"/>
    <w:p w14:paraId="1CA4C58E" w14:textId="77777777" w:rsidR="00D86AEA" w:rsidRDefault="00D86AEA"/>
    <w:p w14:paraId="783B9F8A" w14:textId="77777777" w:rsidR="00D86AEA" w:rsidRDefault="00D86AEA">
      <w:r>
        <w:t xml:space="preserve">1 - </w:t>
      </w:r>
      <w:proofErr w:type="spellStart"/>
      <w:r>
        <w:t>Occular</w:t>
      </w:r>
      <w:proofErr w:type="spellEnd"/>
    </w:p>
    <w:p w14:paraId="226471DD" w14:textId="77777777" w:rsidR="00D86AEA" w:rsidRDefault="00C41646">
      <w:hyperlink r:id="rId12" w:history="1">
        <w:r w:rsidR="00D86AEA" w:rsidRPr="0024114E">
          <w:rPr>
            <w:rStyle w:val="Hyperlink"/>
          </w:rPr>
          <w:t>https://orgonomictherapy.com/2013/08/22/body-armor-ocular/</w:t>
        </w:r>
      </w:hyperlink>
    </w:p>
    <w:p w14:paraId="0270E12A" w14:textId="77777777" w:rsidR="00D86AEA" w:rsidRDefault="00D86AEA"/>
    <w:p w14:paraId="3F7AAC60" w14:textId="77777777" w:rsidR="00D86AEA" w:rsidRDefault="00D86AEA">
      <w:r>
        <w:t>2 - Oral</w:t>
      </w:r>
    </w:p>
    <w:p w14:paraId="6033A77B" w14:textId="77777777" w:rsidR="00D86AEA" w:rsidRDefault="00C41646">
      <w:hyperlink r:id="rId13" w:history="1">
        <w:r w:rsidR="00D86AEA" w:rsidRPr="0024114E">
          <w:rPr>
            <w:rStyle w:val="Hyperlink"/>
          </w:rPr>
          <w:t>https://orgonomictherapy.com/2014/03/30/reichs-pelvic-segment/</w:t>
        </w:r>
      </w:hyperlink>
    </w:p>
    <w:p w14:paraId="38AD0AE7" w14:textId="77777777" w:rsidR="00D86AEA" w:rsidRDefault="00D86AEA"/>
    <w:p w14:paraId="61880500" w14:textId="77777777" w:rsidR="00D86AEA" w:rsidRDefault="00D86AEA" w:rsidP="00D86AEA">
      <w:r>
        <w:t>3 - Cervical</w:t>
      </w:r>
    </w:p>
    <w:p w14:paraId="3A34BCF9" w14:textId="77777777" w:rsidR="00D86AEA" w:rsidRDefault="00C41646" w:rsidP="00D86AEA">
      <w:hyperlink r:id="rId14" w:history="1">
        <w:r w:rsidR="00D86AEA" w:rsidRPr="0024114E">
          <w:rPr>
            <w:rStyle w:val="Hyperlink"/>
          </w:rPr>
          <w:t>https://orgonomictherapy.com/2013/10/30/reichs-body-armor-cervical/</w:t>
        </w:r>
      </w:hyperlink>
    </w:p>
    <w:p w14:paraId="14426C7C" w14:textId="77777777" w:rsidR="00D86AEA" w:rsidRDefault="00D86AEA"/>
    <w:p w14:paraId="53488439" w14:textId="77777777" w:rsidR="00D86AEA" w:rsidRDefault="00D86AEA">
      <w:r>
        <w:t>4 - Thoracic</w:t>
      </w:r>
    </w:p>
    <w:p w14:paraId="20055ADF" w14:textId="77777777" w:rsidR="00D86AEA" w:rsidRDefault="00C41646">
      <w:hyperlink r:id="rId15" w:history="1">
        <w:r w:rsidR="00D86AEA" w:rsidRPr="0024114E">
          <w:rPr>
            <w:rStyle w:val="Hyperlink"/>
          </w:rPr>
          <w:t>https://orgonomictherapy.com/2013/12/07/reichs-thoracic-segment/</w:t>
        </w:r>
      </w:hyperlink>
    </w:p>
    <w:p w14:paraId="087BE087" w14:textId="77777777" w:rsidR="00D86AEA" w:rsidRDefault="00D86AEA"/>
    <w:p w14:paraId="13614169" w14:textId="77777777" w:rsidR="00D86AEA" w:rsidRDefault="00D86AEA">
      <w:r>
        <w:t xml:space="preserve">5 - </w:t>
      </w:r>
      <w:proofErr w:type="spellStart"/>
      <w:r>
        <w:t>Diaphramatic</w:t>
      </w:r>
      <w:proofErr w:type="spellEnd"/>
    </w:p>
    <w:p w14:paraId="15170CA0" w14:textId="77777777" w:rsidR="00D86AEA" w:rsidRDefault="00C41646">
      <w:hyperlink r:id="rId16" w:history="1">
        <w:r w:rsidR="00D86AEA" w:rsidRPr="0024114E">
          <w:rPr>
            <w:rStyle w:val="Hyperlink"/>
          </w:rPr>
          <w:t>https://orgonomictherapy.com/2014/01/29/reichs-diaphragmatic-segment/</w:t>
        </w:r>
      </w:hyperlink>
      <w:r w:rsidR="00D86AEA">
        <w:t xml:space="preserve"> </w:t>
      </w:r>
    </w:p>
    <w:p w14:paraId="304C016F" w14:textId="77777777" w:rsidR="00D86AEA" w:rsidRDefault="00D86AEA">
      <w:r>
        <w:br/>
        <w:t xml:space="preserve">6 - Abdominal </w:t>
      </w:r>
    </w:p>
    <w:p w14:paraId="6EDFD8B6" w14:textId="77777777" w:rsidR="005A2060" w:rsidRDefault="00C41646">
      <w:hyperlink r:id="rId17" w:history="1">
        <w:r w:rsidR="00D86AEA" w:rsidRPr="0024114E">
          <w:rPr>
            <w:rStyle w:val="Hyperlink"/>
          </w:rPr>
          <w:t>https://orgonomictherapy.com/2014/02/25/reichs-abdominal-segment/</w:t>
        </w:r>
      </w:hyperlink>
      <w:r w:rsidR="00D86AEA">
        <w:t xml:space="preserve"> </w:t>
      </w:r>
    </w:p>
    <w:p w14:paraId="1C89B2B5" w14:textId="77777777" w:rsidR="00D86AEA" w:rsidRDefault="00D86AEA"/>
    <w:p w14:paraId="69999581" w14:textId="77777777" w:rsidR="00D86AEA" w:rsidRDefault="00D86AEA">
      <w:r>
        <w:t>7 - Pelvic</w:t>
      </w:r>
    </w:p>
    <w:p w14:paraId="44096834" w14:textId="77777777" w:rsidR="00D86AEA" w:rsidRDefault="00C41646">
      <w:hyperlink r:id="rId18" w:history="1">
        <w:r w:rsidR="00D86AEA" w:rsidRPr="0024114E">
          <w:rPr>
            <w:rStyle w:val="Hyperlink"/>
          </w:rPr>
          <w:t>https://orgonomictherapy.com/2014/03/30/reichs-pelvic-segment/</w:t>
        </w:r>
      </w:hyperlink>
      <w:r w:rsidR="00D86AEA">
        <w:t xml:space="preserve"> </w:t>
      </w:r>
    </w:p>
    <w:p w14:paraId="37EF73C6" w14:textId="77777777" w:rsidR="00D86AEA" w:rsidRDefault="00D86AEA"/>
    <w:p w14:paraId="78394772" w14:textId="77777777" w:rsidR="00D86AEA" w:rsidRDefault="00D86AEA"/>
    <w:p w14:paraId="4876DC6C" w14:textId="77777777" w:rsidR="00D86AEA" w:rsidRDefault="005F58FA">
      <w:r>
        <w:t>What is your growth edge?</w:t>
      </w:r>
      <w:r>
        <w:br/>
      </w:r>
      <w:hyperlink r:id="rId19" w:history="1">
        <w:r w:rsidRPr="0024114E">
          <w:rPr>
            <w:rStyle w:val="Hyperlink"/>
          </w:rPr>
          <w:t>https://orgonomictherapy.com/2016/08/17/what-is-your-growth-edge/</w:t>
        </w:r>
      </w:hyperlink>
    </w:p>
    <w:p w14:paraId="12F2E664" w14:textId="77777777" w:rsidR="005F58FA" w:rsidRDefault="005F58FA">
      <w:r>
        <w:t xml:space="preserve"> </w:t>
      </w:r>
    </w:p>
    <w:sectPr w:rsidR="005F58FA" w:rsidSect="005D225E">
      <w:headerReference w:type="default" r:id="rId2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34DBC" w14:textId="77777777" w:rsidR="00263347" w:rsidRDefault="00263347" w:rsidP="00263347">
      <w:r>
        <w:separator/>
      </w:r>
    </w:p>
  </w:endnote>
  <w:endnote w:type="continuationSeparator" w:id="0">
    <w:p w14:paraId="4C2CB6D2" w14:textId="77777777" w:rsidR="00263347" w:rsidRDefault="00263347" w:rsidP="0026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6CF6F" w14:textId="77777777" w:rsidR="00263347" w:rsidRDefault="00263347" w:rsidP="00263347">
      <w:r>
        <w:separator/>
      </w:r>
    </w:p>
  </w:footnote>
  <w:footnote w:type="continuationSeparator" w:id="0">
    <w:p w14:paraId="6E2AFF03" w14:textId="77777777" w:rsidR="00263347" w:rsidRDefault="00263347" w:rsidP="002633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84F07" w14:textId="41C55C71" w:rsidR="00263347" w:rsidRDefault="00263347">
    <w:pPr>
      <w:pStyle w:val="Header"/>
    </w:pPr>
    <w:proofErr w:type="spellStart"/>
    <w:r>
      <w:t>Reichian</w:t>
    </w:r>
    <w:proofErr w:type="spellEnd"/>
    <w:r>
      <w:t xml:space="preserve"> </w:t>
    </w:r>
    <w:proofErr w:type="spellStart"/>
    <w:r>
      <w:t>armour</w:t>
    </w:r>
    <w:proofErr w:type="spellEnd"/>
    <w:r>
      <w:t xml:space="preserve"> bands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EA"/>
    <w:rsid w:val="00263347"/>
    <w:rsid w:val="005A2060"/>
    <w:rsid w:val="005D225E"/>
    <w:rsid w:val="005F58FA"/>
    <w:rsid w:val="00C41646"/>
    <w:rsid w:val="00D8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C9ED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A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33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347"/>
  </w:style>
  <w:style w:type="paragraph" w:styleId="Footer">
    <w:name w:val="footer"/>
    <w:basedOn w:val="Normal"/>
    <w:link w:val="FooterChar"/>
    <w:uiPriority w:val="99"/>
    <w:unhideWhenUsed/>
    <w:rsid w:val="002633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3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A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33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347"/>
  </w:style>
  <w:style w:type="paragraph" w:styleId="Footer">
    <w:name w:val="footer"/>
    <w:basedOn w:val="Normal"/>
    <w:link w:val="FooterChar"/>
    <w:uiPriority w:val="99"/>
    <w:unhideWhenUsed/>
    <w:rsid w:val="002633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orgonomictherapy.com/2016/10/27/gratitude-strong-medicine/" TargetMode="External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orgonomictherapy.com/2013/04/19/hopelessness-resistance/" TargetMode="External"/><Relationship Id="rId11" Type="http://schemas.openxmlformats.org/officeDocument/2006/relationships/hyperlink" Target="https://orgonomictherapy.com/2014/06/26/reichs-genital-character/" TargetMode="External"/><Relationship Id="rId12" Type="http://schemas.openxmlformats.org/officeDocument/2006/relationships/hyperlink" Target="https://orgonomictherapy.com/2013/08/22/body-armor-ocular/" TargetMode="External"/><Relationship Id="rId13" Type="http://schemas.openxmlformats.org/officeDocument/2006/relationships/hyperlink" Target="https://orgonomictherapy.com/2014/03/30/reichs-pelvic-segment/" TargetMode="External"/><Relationship Id="rId14" Type="http://schemas.openxmlformats.org/officeDocument/2006/relationships/hyperlink" Target="https://orgonomictherapy.com/2013/10/30/reichs-body-armor-cervical/" TargetMode="External"/><Relationship Id="rId15" Type="http://schemas.openxmlformats.org/officeDocument/2006/relationships/hyperlink" Target="https://orgonomictherapy.com/2013/12/07/reichs-thoracic-segment/" TargetMode="External"/><Relationship Id="rId16" Type="http://schemas.openxmlformats.org/officeDocument/2006/relationships/hyperlink" Target="https://orgonomictherapy.com/2014/01/29/reichs-diaphragmatic-segment/" TargetMode="External"/><Relationship Id="rId17" Type="http://schemas.openxmlformats.org/officeDocument/2006/relationships/hyperlink" Target="https://orgonomictherapy.com/2014/02/25/reichs-abdominal-segment/" TargetMode="External"/><Relationship Id="rId18" Type="http://schemas.openxmlformats.org/officeDocument/2006/relationships/hyperlink" Target="https://orgonomictherapy.com/2014/03/30/reichs-pelvic-segment/" TargetMode="External"/><Relationship Id="rId19" Type="http://schemas.openxmlformats.org/officeDocument/2006/relationships/hyperlink" Target="https://orgonomictherapy.com/2016/08/17/what-is-your-growth-edge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orgonomictherapy.com/2015/04/28/childhood-trauma-effects-health/" TargetMode="External"/><Relationship Id="rId8" Type="http://schemas.openxmlformats.org/officeDocument/2006/relationships/hyperlink" Target="https://orgonomictherapy.com/2013/07/29/armor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Macintosh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Bruce</dc:creator>
  <cp:keywords/>
  <dc:description/>
  <cp:lastModifiedBy>Heather Bruce</cp:lastModifiedBy>
  <cp:revision>2</cp:revision>
  <dcterms:created xsi:type="dcterms:W3CDTF">2019-01-02T00:31:00Z</dcterms:created>
  <dcterms:modified xsi:type="dcterms:W3CDTF">2019-01-02T00:31:00Z</dcterms:modified>
</cp:coreProperties>
</file>