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BDB8" w14:textId="1DEB8EFC" w:rsidR="00776352" w:rsidRDefault="00776352">
      <w:pPr>
        <w:rPr>
          <w:rFonts w:ascii="Papyrus" w:hAnsi="Papyrus"/>
          <w:b/>
          <w:bCs/>
          <w:color w:val="002060"/>
          <w:sz w:val="36"/>
          <w:szCs w:val="36"/>
          <w:lang w:val="en-AU"/>
        </w:rPr>
      </w:pPr>
      <w:r w:rsidRPr="00776352">
        <w:rPr>
          <w:rFonts w:ascii="Papyrus" w:hAnsi="Papyrus"/>
          <w:b/>
          <w:bCs/>
          <w:color w:val="002060"/>
          <w:sz w:val="36"/>
          <w:szCs w:val="36"/>
          <w:lang w:val="en-AU"/>
        </w:rPr>
        <w:t>Sleep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1372"/>
        <w:gridCol w:w="1371"/>
        <w:gridCol w:w="1372"/>
        <w:gridCol w:w="1376"/>
        <w:gridCol w:w="1370"/>
        <w:gridCol w:w="1370"/>
        <w:gridCol w:w="1370"/>
        <w:gridCol w:w="2404"/>
        <w:gridCol w:w="344"/>
      </w:tblGrid>
      <w:tr w:rsidR="00776352" w14:paraId="72F34F78" w14:textId="77777777" w:rsidTr="00776352">
        <w:tc>
          <w:tcPr>
            <w:tcW w:w="1395" w:type="dxa"/>
          </w:tcPr>
          <w:p w14:paraId="3E4A44E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242F324" w14:textId="28245859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M</w:t>
            </w:r>
          </w:p>
        </w:tc>
        <w:tc>
          <w:tcPr>
            <w:tcW w:w="1395" w:type="dxa"/>
          </w:tcPr>
          <w:p w14:paraId="1D768B04" w14:textId="155E0DCD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T</w:t>
            </w:r>
          </w:p>
        </w:tc>
        <w:tc>
          <w:tcPr>
            <w:tcW w:w="1395" w:type="dxa"/>
          </w:tcPr>
          <w:p w14:paraId="67BFD13F" w14:textId="54441F2E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W</w:t>
            </w:r>
          </w:p>
        </w:tc>
        <w:tc>
          <w:tcPr>
            <w:tcW w:w="1395" w:type="dxa"/>
          </w:tcPr>
          <w:p w14:paraId="44CB51F3" w14:textId="73BC1D15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Th</w:t>
            </w:r>
          </w:p>
        </w:tc>
        <w:tc>
          <w:tcPr>
            <w:tcW w:w="1395" w:type="dxa"/>
          </w:tcPr>
          <w:p w14:paraId="4713BEFA" w14:textId="12B4ACBC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F</w:t>
            </w:r>
          </w:p>
        </w:tc>
        <w:tc>
          <w:tcPr>
            <w:tcW w:w="1395" w:type="dxa"/>
          </w:tcPr>
          <w:p w14:paraId="5B9265A5" w14:textId="385376BF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S</w:t>
            </w:r>
          </w:p>
        </w:tc>
        <w:tc>
          <w:tcPr>
            <w:tcW w:w="1395" w:type="dxa"/>
          </w:tcPr>
          <w:p w14:paraId="1A524934" w14:textId="1F037F8A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S</w:t>
            </w:r>
          </w:p>
        </w:tc>
        <w:tc>
          <w:tcPr>
            <w:tcW w:w="2443" w:type="dxa"/>
          </w:tcPr>
          <w:p w14:paraId="61CF16B2" w14:textId="42F6CAC9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Felt like?</w:t>
            </w:r>
          </w:p>
        </w:tc>
        <w:tc>
          <w:tcPr>
            <w:tcW w:w="347" w:type="dxa"/>
          </w:tcPr>
          <w:p w14:paraId="60A69D7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609EF6B3" w14:textId="77777777" w:rsidTr="00776352">
        <w:tc>
          <w:tcPr>
            <w:tcW w:w="1395" w:type="dxa"/>
          </w:tcPr>
          <w:p w14:paraId="7B3C90BF" w14:textId="4BCC9B19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Water</w:t>
            </w:r>
          </w:p>
        </w:tc>
        <w:tc>
          <w:tcPr>
            <w:tcW w:w="1395" w:type="dxa"/>
          </w:tcPr>
          <w:p w14:paraId="5D89EDCA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F7448B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B1617ED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9A0C69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7EEC96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EB1194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B23C71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0699480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416BD38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526FE9CF" w14:textId="77777777" w:rsidTr="00776352">
        <w:tc>
          <w:tcPr>
            <w:tcW w:w="1395" w:type="dxa"/>
          </w:tcPr>
          <w:p w14:paraId="4D6B1941" w14:textId="03668351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Vit D3</w:t>
            </w:r>
          </w:p>
        </w:tc>
        <w:tc>
          <w:tcPr>
            <w:tcW w:w="1395" w:type="dxa"/>
          </w:tcPr>
          <w:p w14:paraId="20B49F7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C57662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FF808D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97906C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3063A9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10195B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4DA049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3AEF170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01526EC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5F908ECC" w14:textId="77777777" w:rsidTr="00776352">
        <w:tc>
          <w:tcPr>
            <w:tcW w:w="1395" w:type="dxa"/>
          </w:tcPr>
          <w:p w14:paraId="2A69822B" w14:textId="669F2BF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Vit B</w:t>
            </w:r>
          </w:p>
        </w:tc>
        <w:tc>
          <w:tcPr>
            <w:tcW w:w="1395" w:type="dxa"/>
          </w:tcPr>
          <w:p w14:paraId="2CB3740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B760FA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B4413F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DC007A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AF2B92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CB525F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C7F568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2C27E11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10F3445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6AE58A20" w14:textId="77777777" w:rsidTr="00776352">
        <w:tc>
          <w:tcPr>
            <w:tcW w:w="1395" w:type="dxa"/>
          </w:tcPr>
          <w:p w14:paraId="47C30ADD" w14:textId="25A9ECB4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Mag</w:t>
            </w:r>
          </w:p>
        </w:tc>
        <w:tc>
          <w:tcPr>
            <w:tcW w:w="1395" w:type="dxa"/>
          </w:tcPr>
          <w:p w14:paraId="2084A99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C69B4A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E44657A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0F5C7F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00650D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D57FB5A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352B53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06FDD84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535E7CC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3FCB6439" w14:textId="77777777" w:rsidTr="00776352">
        <w:tc>
          <w:tcPr>
            <w:tcW w:w="1395" w:type="dxa"/>
          </w:tcPr>
          <w:p w14:paraId="02F0D16F" w14:textId="130BE74B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Exercise</w:t>
            </w:r>
          </w:p>
        </w:tc>
        <w:tc>
          <w:tcPr>
            <w:tcW w:w="1395" w:type="dxa"/>
          </w:tcPr>
          <w:p w14:paraId="6B9F40B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78207C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270DAF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E8D441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C7A2B0D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5D285D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86637B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7475405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5133803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01D0C3E3" w14:textId="77777777" w:rsidTr="00776352">
        <w:tc>
          <w:tcPr>
            <w:tcW w:w="1395" w:type="dxa"/>
          </w:tcPr>
          <w:p w14:paraId="78D0C428" w14:textId="5F0ECDA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Last ate</w:t>
            </w:r>
          </w:p>
        </w:tc>
        <w:tc>
          <w:tcPr>
            <w:tcW w:w="1395" w:type="dxa"/>
          </w:tcPr>
          <w:p w14:paraId="7C02307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B0AEBE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6D09A5B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626FD0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0C5BB2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CA9973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11A0C5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2F5841D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67E2C5F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720A0CB7" w14:textId="77777777" w:rsidTr="00776352">
        <w:tc>
          <w:tcPr>
            <w:tcW w:w="1395" w:type="dxa"/>
          </w:tcPr>
          <w:p w14:paraId="40F78F51" w14:textId="48B66C90" w:rsidR="00776352" w:rsidRPr="00776352" w:rsidRDefault="00776352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 w:rsidRPr="00776352">
              <w:rPr>
                <w:rFonts w:ascii="Papyrus" w:hAnsi="Papyrus"/>
                <w:b/>
                <w:bCs/>
                <w:color w:val="002060"/>
                <w:lang w:val="en-AU"/>
              </w:rPr>
              <w:t xml:space="preserve">Cycle </w:t>
            </w:r>
            <w:r>
              <w:rPr>
                <w:rFonts w:ascii="Papyrus" w:hAnsi="Papyrus"/>
                <w:b/>
                <w:bCs/>
                <w:color w:val="002060"/>
                <w:lang w:val="en-AU"/>
              </w:rPr>
              <w:t>– time of period</w:t>
            </w:r>
          </w:p>
        </w:tc>
        <w:tc>
          <w:tcPr>
            <w:tcW w:w="1395" w:type="dxa"/>
          </w:tcPr>
          <w:p w14:paraId="7441E49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EEADD8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34257B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32B099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51C2CCA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4EF250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56CBA9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673EF10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74B22A3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48E252DF" w14:textId="77777777" w:rsidTr="00776352">
        <w:tc>
          <w:tcPr>
            <w:tcW w:w="1395" w:type="dxa"/>
          </w:tcPr>
          <w:p w14:paraId="0696C431" w14:textId="4F7EFA3C" w:rsidR="00776352" w:rsidRPr="00776352" w:rsidRDefault="00776352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 w:rsidRPr="00776352">
              <w:rPr>
                <w:rFonts w:ascii="Papyrus" w:hAnsi="Papyrus"/>
                <w:b/>
                <w:bCs/>
                <w:color w:val="002060"/>
                <w:lang w:val="en-AU"/>
              </w:rPr>
              <w:t>Moon phase</w:t>
            </w:r>
          </w:p>
        </w:tc>
        <w:tc>
          <w:tcPr>
            <w:tcW w:w="1395" w:type="dxa"/>
          </w:tcPr>
          <w:p w14:paraId="60F13B1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1745FB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8887CB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72664A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6EF6C0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A0F0B0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E27BD6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4599DD9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3AD6435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0047A956" w14:textId="77777777" w:rsidTr="00776352">
        <w:tc>
          <w:tcPr>
            <w:tcW w:w="1395" w:type="dxa"/>
          </w:tcPr>
          <w:p w14:paraId="2D920EED" w14:textId="3C6C82C3" w:rsidR="00776352" w:rsidRPr="00776352" w:rsidRDefault="00776352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Felt tired</w:t>
            </w:r>
          </w:p>
        </w:tc>
        <w:tc>
          <w:tcPr>
            <w:tcW w:w="1395" w:type="dxa"/>
          </w:tcPr>
          <w:p w14:paraId="575372BD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76591E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E9C260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76CFC0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B0E0FB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57E5BB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B90583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7B94F15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1BFAD19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71A1812F" w14:textId="77777777" w:rsidTr="00776352">
        <w:tc>
          <w:tcPr>
            <w:tcW w:w="1395" w:type="dxa"/>
          </w:tcPr>
          <w:p w14:paraId="5837F80C" w14:textId="79EE0CC3" w:rsidR="00776352" w:rsidRPr="00776352" w:rsidRDefault="00776352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 w:rsidRPr="00776352">
              <w:rPr>
                <w:rFonts w:ascii="Papyrus" w:hAnsi="Papyrus"/>
                <w:b/>
                <w:bCs/>
                <w:color w:val="002060"/>
                <w:lang w:val="en-AU"/>
              </w:rPr>
              <w:t>Went to bed</w:t>
            </w:r>
          </w:p>
        </w:tc>
        <w:tc>
          <w:tcPr>
            <w:tcW w:w="1395" w:type="dxa"/>
          </w:tcPr>
          <w:p w14:paraId="7633B9DA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96DD21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521736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F5609D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2C476D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610DC7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FE7B04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166374B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00810B7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6F6E0AF4" w14:textId="77777777" w:rsidTr="00776352">
        <w:tc>
          <w:tcPr>
            <w:tcW w:w="1395" w:type="dxa"/>
          </w:tcPr>
          <w:p w14:paraId="5BE5E7AD" w14:textId="37117350" w:rsidR="00776352" w:rsidRPr="00776352" w:rsidRDefault="00776352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Perineal steaming?</w:t>
            </w:r>
          </w:p>
        </w:tc>
        <w:tc>
          <w:tcPr>
            <w:tcW w:w="1395" w:type="dxa"/>
          </w:tcPr>
          <w:p w14:paraId="1DF5CA1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957947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FE6D86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609563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6F3D518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E6E525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959651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4586FD0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66A5530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21580E70" w14:textId="77777777" w:rsidTr="00776352">
        <w:tc>
          <w:tcPr>
            <w:tcW w:w="1395" w:type="dxa"/>
          </w:tcPr>
          <w:p w14:paraId="6BA71851" w14:textId="3E49FA3B" w:rsidR="00776352" w:rsidRPr="00776352" w:rsidRDefault="00776352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Belly soothing</w:t>
            </w:r>
          </w:p>
        </w:tc>
        <w:tc>
          <w:tcPr>
            <w:tcW w:w="1395" w:type="dxa"/>
          </w:tcPr>
          <w:p w14:paraId="045CC80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671631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6F45BC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772A28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3D149B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F06C2C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16C4F4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232AF71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425711F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F35D5B" w14:paraId="33BA55CF" w14:textId="77777777" w:rsidTr="00776352">
        <w:tc>
          <w:tcPr>
            <w:tcW w:w="1395" w:type="dxa"/>
          </w:tcPr>
          <w:p w14:paraId="7BC0CCA3" w14:textId="77777777" w:rsidR="00F35D5B" w:rsidRDefault="00F35D5B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2E777CAE" w14:textId="0E7AAA50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M</w:t>
            </w:r>
          </w:p>
        </w:tc>
        <w:tc>
          <w:tcPr>
            <w:tcW w:w="1395" w:type="dxa"/>
          </w:tcPr>
          <w:p w14:paraId="38F6F59B" w14:textId="12E476D0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T</w:t>
            </w:r>
          </w:p>
        </w:tc>
        <w:tc>
          <w:tcPr>
            <w:tcW w:w="1395" w:type="dxa"/>
          </w:tcPr>
          <w:p w14:paraId="7538FF57" w14:textId="61AEC26E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W</w:t>
            </w:r>
          </w:p>
        </w:tc>
        <w:tc>
          <w:tcPr>
            <w:tcW w:w="1395" w:type="dxa"/>
          </w:tcPr>
          <w:p w14:paraId="26A8AA1D" w14:textId="49DB23DA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Th</w:t>
            </w:r>
          </w:p>
        </w:tc>
        <w:tc>
          <w:tcPr>
            <w:tcW w:w="1395" w:type="dxa"/>
          </w:tcPr>
          <w:p w14:paraId="2F92D79A" w14:textId="76FB4B64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F</w:t>
            </w:r>
          </w:p>
        </w:tc>
        <w:tc>
          <w:tcPr>
            <w:tcW w:w="1395" w:type="dxa"/>
          </w:tcPr>
          <w:p w14:paraId="2F660A36" w14:textId="21883C6F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S</w:t>
            </w:r>
          </w:p>
        </w:tc>
        <w:tc>
          <w:tcPr>
            <w:tcW w:w="1395" w:type="dxa"/>
          </w:tcPr>
          <w:p w14:paraId="78A2763B" w14:textId="0283209B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S</w:t>
            </w:r>
          </w:p>
        </w:tc>
        <w:tc>
          <w:tcPr>
            <w:tcW w:w="2443" w:type="dxa"/>
          </w:tcPr>
          <w:p w14:paraId="0B9EB39E" w14:textId="734AD194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  <w:t>Felt like?</w:t>
            </w:r>
          </w:p>
        </w:tc>
        <w:tc>
          <w:tcPr>
            <w:tcW w:w="347" w:type="dxa"/>
          </w:tcPr>
          <w:p w14:paraId="625D6360" w14:textId="77777777" w:rsidR="00F35D5B" w:rsidRDefault="00F35D5B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00A59CC5" w14:textId="77777777" w:rsidTr="00776352">
        <w:tc>
          <w:tcPr>
            <w:tcW w:w="1395" w:type="dxa"/>
          </w:tcPr>
          <w:p w14:paraId="4A2EA7E4" w14:textId="4AFA0D47" w:rsidR="00776352" w:rsidRPr="0046395E" w:rsidRDefault="0046395E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Time taken to get to sleep</w:t>
            </w:r>
          </w:p>
        </w:tc>
        <w:tc>
          <w:tcPr>
            <w:tcW w:w="1395" w:type="dxa"/>
          </w:tcPr>
          <w:p w14:paraId="7AEBC16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168462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857C14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99F61D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27A52A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9C16B5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C3FDBE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28E4B51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6905053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0C9B038B" w14:textId="77777777" w:rsidTr="00776352">
        <w:tc>
          <w:tcPr>
            <w:tcW w:w="1395" w:type="dxa"/>
          </w:tcPr>
          <w:p w14:paraId="6C7BF539" w14:textId="15D9D95A" w:rsidR="00776352" w:rsidRPr="0046395E" w:rsidRDefault="0046395E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Dreams?</w:t>
            </w:r>
          </w:p>
        </w:tc>
        <w:tc>
          <w:tcPr>
            <w:tcW w:w="1395" w:type="dxa"/>
          </w:tcPr>
          <w:p w14:paraId="6A7B8CB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0D2E56F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5B8A4B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793248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2EDC73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700068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706834B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3FE79476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32373FE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39B8E3FB" w14:textId="77777777" w:rsidTr="00776352">
        <w:tc>
          <w:tcPr>
            <w:tcW w:w="1395" w:type="dxa"/>
          </w:tcPr>
          <w:p w14:paraId="31E3ACAF" w14:textId="0F84CA7A" w:rsidR="00776352" w:rsidRPr="0046395E" w:rsidRDefault="0046395E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Up to pee?</w:t>
            </w:r>
          </w:p>
        </w:tc>
        <w:tc>
          <w:tcPr>
            <w:tcW w:w="1395" w:type="dxa"/>
          </w:tcPr>
          <w:p w14:paraId="0664907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B06E55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29A339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60B93B8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D2CD16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B6A3AD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55FABC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324D1C1A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533BD72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306D19F0" w14:textId="77777777" w:rsidTr="00776352">
        <w:tc>
          <w:tcPr>
            <w:tcW w:w="1395" w:type="dxa"/>
          </w:tcPr>
          <w:p w14:paraId="050EE99B" w14:textId="2068C1C8" w:rsidR="00776352" w:rsidRPr="001A3700" w:rsidRDefault="001A3700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Time to get back 2 sleep</w:t>
            </w:r>
          </w:p>
        </w:tc>
        <w:tc>
          <w:tcPr>
            <w:tcW w:w="1395" w:type="dxa"/>
          </w:tcPr>
          <w:p w14:paraId="2824957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E87760A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DC815C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FF768D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17D4D1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F02DDB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C00B37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11F0902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54D5FD8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56648971" w14:textId="77777777" w:rsidTr="00776352">
        <w:tc>
          <w:tcPr>
            <w:tcW w:w="1395" w:type="dxa"/>
          </w:tcPr>
          <w:p w14:paraId="6488CE7F" w14:textId="1670E319" w:rsidR="00776352" w:rsidRPr="001A3700" w:rsidRDefault="001A3700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Awoken refreshed?</w:t>
            </w:r>
          </w:p>
        </w:tc>
        <w:tc>
          <w:tcPr>
            <w:tcW w:w="1395" w:type="dxa"/>
          </w:tcPr>
          <w:p w14:paraId="6F66D4D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6FF71B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0B9D22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3BFA16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9A066C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992CEA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00DF27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621CBD37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0393C12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1A3700" w14:paraId="709EC74B" w14:textId="77777777" w:rsidTr="00776352">
        <w:tc>
          <w:tcPr>
            <w:tcW w:w="1395" w:type="dxa"/>
          </w:tcPr>
          <w:p w14:paraId="7C96EF79" w14:textId="45ED839F" w:rsidR="001A3700" w:rsidRDefault="001A3700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Stretch on awakening</w:t>
            </w:r>
          </w:p>
        </w:tc>
        <w:tc>
          <w:tcPr>
            <w:tcW w:w="1395" w:type="dxa"/>
          </w:tcPr>
          <w:p w14:paraId="456DE37A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3BC962A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4D990BE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992876F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562B94B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76B3169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65367B5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68BE4712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66B95FD8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3FB7A950" w14:textId="77777777" w:rsidTr="00776352">
        <w:tc>
          <w:tcPr>
            <w:tcW w:w="1395" w:type="dxa"/>
          </w:tcPr>
          <w:p w14:paraId="69F9A351" w14:textId="517BC346" w:rsidR="00776352" w:rsidRPr="001A3700" w:rsidRDefault="001A3700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  <w:r>
              <w:rPr>
                <w:rFonts w:ascii="Papyrus" w:hAnsi="Papyrus"/>
                <w:b/>
                <w:bCs/>
                <w:color w:val="002060"/>
                <w:lang w:val="en-AU"/>
              </w:rPr>
              <w:t>Belly moves before awakening</w:t>
            </w:r>
          </w:p>
        </w:tc>
        <w:tc>
          <w:tcPr>
            <w:tcW w:w="1395" w:type="dxa"/>
          </w:tcPr>
          <w:p w14:paraId="28FB5084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C4C959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114BB0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3587D6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4CE805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11DCFB0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FB55D3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4BC4FADD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5ED8D6DC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FA1317" w14:paraId="20EBC6E0" w14:textId="77777777" w:rsidTr="00776352">
        <w:tc>
          <w:tcPr>
            <w:tcW w:w="1395" w:type="dxa"/>
          </w:tcPr>
          <w:p w14:paraId="5598F8E0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68908981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BF81BCB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84EECDF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6E214B6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A413A98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371C711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EEE95BE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11F36734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41CAECD0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FA1317" w14:paraId="09E909AE" w14:textId="77777777" w:rsidTr="00776352">
        <w:tc>
          <w:tcPr>
            <w:tcW w:w="1395" w:type="dxa"/>
          </w:tcPr>
          <w:p w14:paraId="3815306B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1FEF4F44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AC0A7BD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BEFD4CE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AC39FD5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DD75C50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9FD29CE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03974EB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57470DDF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5BEC0E2F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FA1317" w14:paraId="5F249134" w14:textId="77777777" w:rsidTr="00776352">
        <w:tc>
          <w:tcPr>
            <w:tcW w:w="1395" w:type="dxa"/>
          </w:tcPr>
          <w:p w14:paraId="4BDF2140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4A0B652C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235296B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C82BEF2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EE411EB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E905391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1E2AA6E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FB1261C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4A0FEC71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5FEE9705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FA1317" w14:paraId="460D0DE5" w14:textId="77777777" w:rsidTr="00776352">
        <w:tc>
          <w:tcPr>
            <w:tcW w:w="1395" w:type="dxa"/>
          </w:tcPr>
          <w:p w14:paraId="49AFFFE7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7FF92265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3A988F6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69F7FA0A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69404612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61CD04B7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13ADB11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9F2D4F3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13E0237B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18BDD7D0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FA1317" w14:paraId="2552E27C" w14:textId="77777777" w:rsidTr="00776352">
        <w:tc>
          <w:tcPr>
            <w:tcW w:w="1395" w:type="dxa"/>
          </w:tcPr>
          <w:p w14:paraId="760A9D8E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104B4C98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3C62E5F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4EDD378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2D67E15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39AFBD27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25F84C9F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41A0463B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3CB31070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3C8A6BB5" w14:textId="77777777" w:rsidR="00FA1317" w:rsidRDefault="00FA1317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1A3700" w14:paraId="7EC7B207" w14:textId="77777777" w:rsidTr="00776352">
        <w:tc>
          <w:tcPr>
            <w:tcW w:w="1395" w:type="dxa"/>
          </w:tcPr>
          <w:p w14:paraId="076A8326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1C35EBA6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B9E0489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820F5AD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37DDBFF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E6D7991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8DD5E6F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F7C88FC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67A02262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0553E6BE" w14:textId="77777777" w:rsidR="001A3700" w:rsidRDefault="001A3700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  <w:tr w:rsidR="00776352" w14:paraId="7ED0B7B3" w14:textId="77777777" w:rsidTr="00776352">
        <w:tc>
          <w:tcPr>
            <w:tcW w:w="1395" w:type="dxa"/>
          </w:tcPr>
          <w:p w14:paraId="03E7316A" w14:textId="77777777" w:rsidR="00776352" w:rsidRPr="001A3700" w:rsidRDefault="00776352">
            <w:pPr>
              <w:rPr>
                <w:rFonts w:ascii="Papyrus" w:hAnsi="Papyrus"/>
                <w:b/>
                <w:bCs/>
                <w:color w:val="002060"/>
                <w:lang w:val="en-AU"/>
              </w:rPr>
            </w:pPr>
          </w:p>
        </w:tc>
        <w:tc>
          <w:tcPr>
            <w:tcW w:w="1395" w:type="dxa"/>
          </w:tcPr>
          <w:p w14:paraId="575F70B2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0373378E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762702B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1A05FA1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10817709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1C05C0D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1395" w:type="dxa"/>
          </w:tcPr>
          <w:p w14:paraId="5B983903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2443" w:type="dxa"/>
          </w:tcPr>
          <w:p w14:paraId="79CFFD35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  <w:tc>
          <w:tcPr>
            <w:tcW w:w="347" w:type="dxa"/>
          </w:tcPr>
          <w:p w14:paraId="3B31C148" w14:textId="77777777" w:rsidR="00776352" w:rsidRDefault="00776352">
            <w:pPr>
              <w:rPr>
                <w:rFonts w:ascii="Papyrus" w:hAnsi="Papyrus"/>
                <w:b/>
                <w:bCs/>
                <w:color w:val="002060"/>
                <w:sz w:val="36"/>
                <w:szCs w:val="36"/>
                <w:lang w:val="en-AU"/>
              </w:rPr>
            </w:pPr>
          </w:p>
        </w:tc>
      </w:tr>
    </w:tbl>
    <w:p w14:paraId="70D92346" w14:textId="77777777" w:rsidR="00776352" w:rsidRPr="00776352" w:rsidRDefault="00776352">
      <w:pPr>
        <w:rPr>
          <w:rFonts w:ascii="Papyrus" w:hAnsi="Papyrus"/>
          <w:b/>
          <w:bCs/>
          <w:color w:val="002060"/>
          <w:sz w:val="36"/>
          <w:szCs w:val="36"/>
          <w:lang w:val="en-AU"/>
        </w:rPr>
      </w:pPr>
    </w:p>
    <w:p w14:paraId="26AB8A76" w14:textId="77777777" w:rsidR="00776352" w:rsidRPr="00776352" w:rsidRDefault="00776352">
      <w:pPr>
        <w:rPr>
          <w:lang w:val="en-AU"/>
        </w:rPr>
      </w:pPr>
    </w:p>
    <w:sectPr w:rsidR="00776352" w:rsidRPr="00776352" w:rsidSect="007763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B6E60" w14:textId="77777777" w:rsidR="0068317F" w:rsidRDefault="0068317F" w:rsidP="008747DA">
      <w:r>
        <w:separator/>
      </w:r>
    </w:p>
  </w:endnote>
  <w:endnote w:type="continuationSeparator" w:id="0">
    <w:p w14:paraId="2EC17DE1" w14:textId="77777777" w:rsidR="0068317F" w:rsidRDefault="0068317F" w:rsidP="0087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45392094"/>
      <w:docPartObj>
        <w:docPartGallery w:val="Page Numbers (Bottom of Page)"/>
        <w:docPartUnique/>
      </w:docPartObj>
    </w:sdtPr>
    <w:sdtContent>
      <w:p w14:paraId="36FC2A44" w14:textId="06D3BD7D" w:rsidR="008747DA" w:rsidRDefault="008747DA" w:rsidP="003E53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806DAD" w14:textId="77777777" w:rsidR="008747DA" w:rsidRDefault="008747DA" w:rsidP="008747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54270234"/>
      <w:docPartObj>
        <w:docPartGallery w:val="Page Numbers (Bottom of Page)"/>
        <w:docPartUnique/>
      </w:docPartObj>
    </w:sdtPr>
    <w:sdtContent>
      <w:p w14:paraId="00CCA29C" w14:textId="36C2A4F1" w:rsidR="008747DA" w:rsidRDefault="008747DA" w:rsidP="003E532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C1BF18" w14:textId="5D77309C" w:rsidR="008747DA" w:rsidRDefault="008747DA" w:rsidP="008747DA">
    <w:pPr>
      <w:pStyle w:val="Footer"/>
      <w:ind w:right="360"/>
    </w:pPr>
    <w:hyperlink r:id="rId1" w:history="1">
      <w:r w:rsidRPr="003E5321">
        <w:rPr>
          <w:rStyle w:val="Hyperlink"/>
        </w:rPr>
        <w:t>https://heatherbrucehealing.com/sleep-intermission/</w:t>
      </w:r>
    </w:hyperlink>
    <w: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75A5F" w14:textId="77777777" w:rsidR="008747DA" w:rsidRDefault="0087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F42DD" w14:textId="77777777" w:rsidR="0068317F" w:rsidRDefault="0068317F" w:rsidP="008747DA">
      <w:r>
        <w:separator/>
      </w:r>
    </w:p>
  </w:footnote>
  <w:footnote w:type="continuationSeparator" w:id="0">
    <w:p w14:paraId="7BE0D908" w14:textId="77777777" w:rsidR="0068317F" w:rsidRDefault="0068317F" w:rsidP="00874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6B4AF" w14:textId="77777777" w:rsidR="008747DA" w:rsidRDefault="008747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FA8F" w14:textId="1AB2BF74" w:rsidR="008747DA" w:rsidRPr="008747DA" w:rsidRDefault="008747DA">
    <w:pPr>
      <w:pStyle w:val="Header"/>
      <w:rPr>
        <w:color w:val="000000" w:themeColor="text1"/>
        <w:sz w:val="28"/>
        <w:szCs w:val="28"/>
        <w:lang w:val="en-AU"/>
      </w:rPr>
    </w:pPr>
    <w:r w:rsidRPr="008747DA">
      <w:rPr>
        <w:color w:val="000000" w:themeColor="text1"/>
        <w:sz w:val="28"/>
        <w:szCs w:val="28"/>
        <w:lang w:val="en-AU"/>
      </w:rPr>
      <w:t>Sleep – we all need it</w:t>
    </w:r>
    <w:r w:rsidRPr="008747DA">
      <w:rPr>
        <w:color w:val="000000" w:themeColor="text1"/>
        <w:sz w:val="28"/>
        <w:szCs w:val="28"/>
        <w:lang w:val="en-AU"/>
      </w:rPr>
      <w:tab/>
    </w:r>
    <w:r w:rsidRPr="008747DA">
      <w:rPr>
        <w:color w:val="000000" w:themeColor="text1"/>
        <w:sz w:val="28"/>
        <w:szCs w:val="28"/>
        <w:lang w:val="en-AU"/>
      </w:rPr>
      <w:tab/>
    </w:r>
    <w:r w:rsidRPr="008747DA">
      <w:rPr>
        <w:color w:val="000000" w:themeColor="text1"/>
        <w:sz w:val="28"/>
        <w:szCs w:val="28"/>
        <w:lang w:val="en-AU"/>
      </w:rPr>
      <w:tab/>
    </w:r>
    <w:r w:rsidRPr="008747DA">
      <w:rPr>
        <w:color w:val="000000" w:themeColor="text1"/>
        <w:sz w:val="28"/>
        <w:szCs w:val="28"/>
        <w:lang w:val="en-AU"/>
      </w:rPr>
      <w:tab/>
      <w:t>Heather Bruce ©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2CED4" w14:textId="77777777" w:rsidR="008747DA" w:rsidRDefault="008747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52"/>
    <w:rsid w:val="001A3700"/>
    <w:rsid w:val="0046395E"/>
    <w:rsid w:val="0068317F"/>
    <w:rsid w:val="00776352"/>
    <w:rsid w:val="008747DA"/>
    <w:rsid w:val="00C73930"/>
    <w:rsid w:val="00F35D5B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A87DE"/>
  <w15:chartTrackingRefBased/>
  <w15:docId w15:val="{DD42ADB5-47EF-474B-924E-DF7F861E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4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7DA"/>
  </w:style>
  <w:style w:type="character" w:styleId="PageNumber">
    <w:name w:val="page number"/>
    <w:basedOn w:val="DefaultParagraphFont"/>
    <w:uiPriority w:val="99"/>
    <w:semiHidden/>
    <w:unhideWhenUsed/>
    <w:rsid w:val="008747DA"/>
  </w:style>
  <w:style w:type="paragraph" w:styleId="Header">
    <w:name w:val="header"/>
    <w:basedOn w:val="Normal"/>
    <w:link w:val="HeaderChar"/>
    <w:uiPriority w:val="99"/>
    <w:unhideWhenUsed/>
    <w:rsid w:val="00874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7DA"/>
  </w:style>
  <w:style w:type="character" w:styleId="Hyperlink">
    <w:name w:val="Hyperlink"/>
    <w:basedOn w:val="DefaultParagraphFont"/>
    <w:uiPriority w:val="99"/>
    <w:unhideWhenUsed/>
    <w:rsid w:val="00874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eatherbrucehealing.com/sleep-intermis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Bruce</dc:creator>
  <cp:keywords/>
  <dc:description/>
  <cp:lastModifiedBy>Heather Bruce</cp:lastModifiedBy>
  <cp:revision>6</cp:revision>
  <dcterms:created xsi:type="dcterms:W3CDTF">2020-09-08T20:19:00Z</dcterms:created>
  <dcterms:modified xsi:type="dcterms:W3CDTF">2020-09-08T20:50:00Z</dcterms:modified>
</cp:coreProperties>
</file>