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1CE3" w14:textId="77777777" w:rsidR="005D270B" w:rsidRDefault="00BA60CF">
      <w:r>
        <w:t xml:space="preserve">Kelly 26 </w:t>
      </w:r>
      <w:proofErr w:type="gramStart"/>
      <w:r>
        <w:t>years</w:t>
      </w:r>
      <w:proofErr w:type="gramEnd"/>
      <w:r>
        <w:t xml:space="preserve"> young</w:t>
      </w:r>
    </w:p>
    <w:p w14:paraId="30A416BE" w14:textId="77777777" w:rsidR="00BA60CF" w:rsidRPr="00567AB3" w:rsidRDefault="00BA60CF">
      <w:pPr>
        <w:rPr>
          <w:b/>
        </w:rPr>
      </w:pPr>
    </w:p>
    <w:p w14:paraId="22094E8B" w14:textId="77777777" w:rsidR="00567AB3" w:rsidRPr="00567AB3" w:rsidRDefault="00567AB3">
      <w:pPr>
        <w:rPr>
          <w:b/>
        </w:rPr>
      </w:pPr>
      <w:r w:rsidRPr="00567AB3">
        <w:rPr>
          <w:b/>
        </w:rPr>
        <w:t>She wrote this in order . . .</w:t>
      </w:r>
    </w:p>
    <w:p w14:paraId="5A16E3F7" w14:textId="77777777" w:rsidR="00BA60CF" w:rsidRDefault="00BA60CF">
      <w:r>
        <w:t xml:space="preserve">Heart beat rapid. Can go to 180 </w:t>
      </w:r>
      <w:proofErr w:type="spellStart"/>
      <w:r>
        <w:t>bpm</w:t>
      </w:r>
      <w:proofErr w:type="spellEnd"/>
      <w:r>
        <w:t xml:space="preserve"> at rest.</w:t>
      </w:r>
    </w:p>
    <w:p w14:paraId="3B3460C9" w14:textId="77777777" w:rsidR="00BA60CF" w:rsidRDefault="00BA60CF">
      <w:r>
        <w:t xml:space="preserve">Can also get super shallow - to 38 </w:t>
      </w:r>
      <w:proofErr w:type="spellStart"/>
      <w:r>
        <w:t>bpm</w:t>
      </w:r>
      <w:proofErr w:type="spellEnd"/>
      <w:r>
        <w:t>.</w:t>
      </w:r>
    </w:p>
    <w:p w14:paraId="6371C1A1" w14:textId="77777777" w:rsidR="00BA60CF" w:rsidRDefault="00BA60CF">
      <w:r>
        <w:t>Breathing becomes very had to get air in.</w:t>
      </w:r>
    </w:p>
    <w:p w14:paraId="1E1E29B0" w14:textId="77777777" w:rsidR="00BA60CF" w:rsidRDefault="00BA60CF">
      <w:r>
        <w:t>Bruising – with no reason</w:t>
      </w:r>
    </w:p>
    <w:p w14:paraId="06320382" w14:textId="77777777" w:rsidR="00BA60CF" w:rsidRDefault="00BA60CF">
      <w:r>
        <w:t>Fatigue – body and mind</w:t>
      </w:r>
    </w:p>
    <w:p w14:paraId="47BD390A" w14:textId="77777777" w:rsidR="00BA60CF" w:rsidRDefault="00BA60CF">
      <w:r>
        <w:t>Trembles/</w:t>
      </w:r>
      <w:proofErr w:type="spellStart"/>
      <w:r>
        <w:t>shakey</w:t>
      </w:r>
      <w:proofErr w:type="spellEnd"/>
      <w:r>
        <w:t>/tremor</w:t>
      </w:r>
    </w:p>
    <w:p w14:paraId="414211EB" w14:textId="77777777" w:rsidR="00BA60CF" w:rsidRDefault="00BA60CF">
      <w:r>
        <w:t>Memory focus – difficult to recall things</w:t>
      </w:r>
    </w:p>
    <w:p w14:paraId="1EB643AF" w14:textId="77777777" w:rsidR="00BA60CF" w:rsidRDefault="00BA60CF">
      <w:r>
        <w:t>Sleep - trouble getting restful sleep</w:t>
      </w:r>
    </w:p>
    <w:p w14:paraId="514F45D9" w14:textId="77777777" w:rsidR="00BA60CF" w:rsidRDefault="00BA60CF">
      <w:r>
        <w:t>Appetite fluctuates</w:t>
      </w:r>
    </w:p>
    <w:p w14:paraId="6937754A" w14:textId="77777777" w:rsidR="00BA60CF" w:rsidRDefault="00BA60CF">
      <w:r>
        <w:t>Temperature – vast fluctuations – gets hot and cold too easily</w:t>
      </w:r>
    </w:p>
    <w:p w14:paraId="0F9B8176" w14:textId="77777777" w:rsidR="00BA60CF" w:rsidRDefault="00BA60CF">
      <w:r>
        <w:t>Super faint – passes out feeling</w:t>
      </w:r>
    </w:p>
    <w:p w14:paraId="5BC23CB8" w14:textId="77777777" w:rsidR="00BA60CF" w:rsidRDefault="00BA60CF">
      <w:r>
        <w:t>Veins – get super prominent – no reason and sometimes very faint- not related to hydration</w:t>
      </w:r>
    </w:p>
    <w:p w14:paraId="45A0492B" w14:textId="77777777" w:rsidR="00BA60CF" w:rsidRDefault="00BA60CF">
      <w:r>
        <w:t>Currently on sub clinical hyper thyroid treatment – 10 months – not noticed any difference – maybe less memory fog?</w:t>
      </w:r>
      <w:r>
        <w:br/>
        <w:t xml:space="preserve">10 days away from period – becomes worse </w:t>
      </w:r>
    </w:p>
    <w:p w14:paraId="3123C6CC" w14:textId="77777777" w:rsidR="00BA60CF" w:rsidRDefault="00BA60CF">
      <w:r>
        <w:t>Mood – diagnosed with PMDD but will not ta</w:t>
      </w:r>
      <w:r w:rsidR="00567AB3">
        <w:t>k</w:t>
      </w:r>
      <w:r>
        <w:t>e tablets.</w:t>
      </w:r>
    </w:p>
    <w:p w14:paraId="448E4139" w14:textId="77777777" w:rsidR="00567AB3" w:rsidRDefault="00567AB3"/>
    <w:p w14:paraId="2068FBA1" w14:textId="77777777" w:rsidR="00567AB3" w:rsidRPr="00567AB3" w:rsidRDefault="00567AB3">
      <w:pPr>
        <w:rPr>
          <w:b/>
        </w:rPr>
      </w:pPr>
      <w:r w:rsidRPr="00567AB3">
        <w:rPr>
          <w:b/>
        </w:rPr>
        <w:t xml:space="preserve">I added in: </w:t>
      </w:r>
    </w:p>
    <w:p w14:paraId="768A13BF" w14:textId="77777777" w:rsidR="00567AB3" w:rsidRDefault="00567AB3">
      <w:proofErr w:type="gramStart"/>
      <w:r>
        <w:t>First period at 15 years</w:t>
      </w:r>
      <w:r>
        <w:br/>
        <w:t>19-22 no period.</w:t>
      </w:r>
      <w:proofErr w:type="gramEnd"/>
    </w:p>
    <w:p w14:paraId="2A24726F" w14:textId="77777777" w:rsidR="00567AB3" w:rsidRDefault="00567AB3">
      <w:r>
        <w:t>When she consistently started menstruating regularly – mood got so much worse. Gut really bad though 3-</w:t>
      </w:r>
      <w:proofErr w:type="gramStart"/>
      <w:r>
        <w:t>4  years</w:t>
      </w:r>
      <w:proofErr w:type="gramEnd"/>
      <w:r>
        <w:t xml:space="preserve"> ago was worse.</w:t>
      </w:r>
    </w:p>
    <w:p w14:paraId="5346E377" w14:textId="77777777" w:rsidR="00567AB3" w:rsidRDefault="00567AB3">
      <w:r>
        <w:t xml:space="preserve">Vegan. Is prepared to go off – and last year ate so much TUNA canned to try to help her apparently very bad </w:t>
      </w:r>
      <w:proofErr w:type="gramStart"/>
      <w:r>
        <w:t>anemia .</w:t>
      </w:r>
      <w:proofErr w:type="gramEnd"/>
      <w:r>
        <w:t xml:space="preserve"> .</w:t>
      </w:r>
    </w:p>
    <w:p w14:paraId="61912F95" w14:textId="77777777" w:rsidR="00567AB3" w:rsidRDefault="00567AB3">
      <w:r>
        <w:t>Perfect diet - is not this (I agree).</w:t>
      </w:r>
    </w:p>
    <w:p w14:paraId="19DB61CA" w14:textId="77777777" w:rsidR="00567AB3" w:rsidRDefault="00567AB3">
      <w:r>
        <w:t>VVVV bad period pain – whole b</w:t>
      </w:r>
      <w:r w:rsidR="00D85724">
        <w:t xml:space="preserve">ody is so </w:t>
      </w:r>
      <w:proofErr w:type="gramStart"/>
      <w:r w:rsidR="00D85724">
        <w:t>tight ,</w:t>
      </w:r>
      <w:proofErr w:type="gramEnd"/>
      <w:r w:rsidR="00D85724">
        <w:t xml:space="preserve"> and fatigue</w:t>
      </w:r>
      <w:r>
        <w:t>d always.</w:t>
      </w:r>
    </w:p>
    <w:p w14:paraId="10434320" w14:textId="77777777" w:rsidR="00567AB3" w:rsidRDefault="00D85724">
      <w:r>
        <w:t>Myri</w:t>
      </w:r>
      <w:r w:rsidR="00567AB3">
        <w:t>a</w:t>
      </w:r>
      <w:r>
        <w:t>d te</w:t>
      </w:r>
      <w:r w:rsidR="00567AB3">
        <w:t>s</w:t>
      </w:r>
      <w:r>
        <w:t>ts.</w:t>
      </w:r>
      <w:r>
        <w:br/>
        <w:t>She is</w:t>
      </w:r>
      <w:r w:rsidR="00567AB3">
        <w:t xml:space="preserve"> on her 5</w:t>
      </w:r>
      <w:r w:rsidR="00567AB3" w:rsidRPr="00567AB3">
        <w:rPr>
          <w:vertAlign w:val="superscript"/>
        </w:rPr>
        <w:t>th</w:t>
      </w:r>
      <w:r w:rsidR="00567AB3">
        <w:t xml:space="preserve"> cardiac specialist.</w:t>
      </w:r>
    </w:p>
    <w:p w14:paraId="6EC621D2" w14:textId="77777777" w:rsidR="00E541E5" w:rsidRDefault="00D85724">
      <w:r>
        <w:t>Ha</w:t>
      </w:r>
      <w:r w:rsidR="00E541E5">
        <w:t>ir falling</w:t>
      </w:r>
    </w:p>
    <w:p w14:paraId="70F34C50" w14:textId="77777777" w:rsidR="00E541E5" w:rsidRDefault="00567AB3">
      <w:proofErr w:type="gramStart"/>
      <w:r>
        <w:t>Hot feet at n</w:t>
      </w:r>
      <w:r w:rsidR="00D85724">
        <w:t>i</w:t>
      </w:r>
      <w:r>
        <w:t>ght.</w:t>
      </w:r>
      <w:proofErr w:type="gramEnd"/>
      <w:r>
        <w:t xml:space="preserve"> </w:t>
      </w:r>
    </w:p>
    <w:p w14:paraId="2A7CBBCB" w14:textId="28C45C20" w:rsidR="00E541E5" w:rsidRDefault="00E541E5">
      <w:r>
        <w:t xml:space="preserve">Fingernails always terrible </w:t>
      </w:r>
    </w:p>
    <w:p w14:paraId="100EEFE6" w14:textId="2F0F6E17" w:rsidR="00E541E5" w:rsidRDefault="00E541E5" w:rsidP="00E541E5">
      <w:proofErr w:type="gramStart"/>
      <w:r>
        <w:t>As some acne.</w:t>
      </w:r>
      <w:proofErr w:type="gramEnd"/>
      <w:r>
        <w:br/>
        <w:t>Drinks (is a b</w:t>
      </w:r>
      <w:r>
        <w:t>arist</w:t>
      </w:r>
      <w:r>
        <w:t>a</w:t>
      </w:r>
      <w:r>
        <w:t>) 4-6 sh</w:t>
      </w:r>
      <w:r>
        <w:t>o</w:t>
      </w:r>
      <w:r>
        <w:t xml:space="preserve">ts of </w:t>
      </w:r>
      <w:proofErr w:type="spellStart"/>
      <w:r>
        <w:t>expresso</w:t>
      </w:r>
      <w:proofErr w:type="spellEnd"/>
      <w:r>
        <w:t>. Is ab</w:t>
      </w:r>
      <w:r>
        <w:t>o</w:t>
      </w:r>
      <w:bookmarkStart w:id="0" w:name="_GoBack"/>
      <w:bookmarkEnd w:id="0"/>
      <w:r>
        <w:t xml:space="preserve">ut to stop today. . </w:t>
      </w:r>
    </w:p>
    <w:p w14:paraId="090BA872" w14:textId="28F70CED" w:rsidR="00E541E5" w:rsidRDefault="00E541E5"/>
    <w:p w14:paraId="7F72D3B3" w14:textId="40C396CB" w:rsidR="00D85724" w:rsidRDefault="00567AB3">
      <w:r>
        <w:t>Is 3</w:t>
      </w:r>
      <w:r w:rsidRPr="00567AB3">
        <w:rPr>
          <w:vertAlign w:val="superscript"/>
        </w:rPr>
        <w:t>rd</w:t>
      </w:r>
      <w:r>
        <w:t xml:space="preserve"> of 5 kids w</w:t>
      </w:r>
      <w:r w:rsidR="00D85724">
        <w:t xml:space="preserve">ith 20 year </w:t>
      </w:r>
      <w:r>
        <w:t>s</w:t>
      </w:r>
      <w:r w:rsidR="00D85724">
        <w:t>p</w:t>
      </w:r>
      <w:r>
        <w:t xml:space="preserve">read. </w:t>
      </w:r>
    </w:p>
    <w:p w14:paraId="73307941" w14:textId="77777777" w:rsidR="00567AB3" w:rsidRDefault="00567AB3">
      <w:r>
        <w:t xml:space="preserve">Last period was 6 days </w:t>
      </w:r>
      <w:r w:rsidR="00D85724">
        <w:t>-</w:t>
      </w:r>
      <w:r>
        <w:t xml:space="preserve"> usually only 3-4 </w:t>
      </w:r>
    </w:p>
    <w:p w14:paraId="25A89CF0" w14:textId="77777777" w:rsidR="00567AB3" w:rsidRDefault="00567AB3">
      <w:r>
        <w:t>Last</w:t>
      </w:r>
      <w:r w:rsidR="00D85724">
        <w:t xml:space="preserve"> one also early. ‘Ye</w:t>
      </w:r>
      <w:r>
        <w:t>s</w:t>
      </w:r>
      <w:r w:rsidR="00D85724">
        <w:t xml:space="preserve">’ </w:t>
      </w:r>
      <w:r>
        <w:t>to past sexual frights –</w:t>
      </w:r>
      <w:r w:rsidR="00D85724">
        <w:t xml:space="preserve"> not befo</w:t>
      </w:r>
      <w:r>
        <w:t xml:space="preserve">re 10 </w:t>
      </w:r>
      <w:proofErr w:type="spellStart"/>
      <w:r>
        <w:t>yo</w:t>
      </w:r>
      <w:proofErr w:type="spellEnd"/>
      <w:r>
        <w:t>.</w:t>
      </w:r>
    </w:p>
    <w:sectPr w:rsidR="00567AB3" w:rsidSect="005D22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CF"/>
    <w:rsid w:val="00567AB3"/>
    <w:rsid w:val="005D225E"/>
    <w:rsid w:val="005D270B"/>
    <w:rsid w:val="00BA60CF"/>
    <w:rsid w:val="00D85724"/>
    <w:rsid w:val="00E5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E5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3</cp:revision>
  <dcterms:created xsi:type="dcterms:W3CDTF">2018-10-28T21:05:00Z</dcterms:created>
  <dcterms:modified xsi:type="dcterms:W3CDTF">2018-10-28T21:18:00Z</dcterms:modified>
</cp:coreProperties>
</file>